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E4CB" w14:textId="2F58B56F" w:rsidR="0016578C" w:rsidRDefault="0016578C" w:rsidP="0016578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651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FA46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BDD7FD" w14:textId="3636AEEA" w:rsidR="0016578C" w:rsidRPr="0016578C" w:rsidRDefault="0016578C" w:rsidP="0016578C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16578C">
        <w:rPr>
          <w:rFonts w:ascii="Times New Roman" w:hAnsi="Times New Roman" w:cs="Times New Roman"/>
          <w:bCs/>
          <w:sz w:val="28"/>
          <w:szCs w:val="28"/>
        </w:rPr>
        <w:t>Предмет: алгебра</w:t>
      </w:r>
    </w:p>
    <w:p w14:paraId="0A9098E4" w14:textId="36C267B3" w:rsidR="0016578C" w:rsidRPr="0016578C" w:rsidRDefault="0016578C" w:rsidP="0016578C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16578C">
        <w:rPr>
          <w:rFonts w:ascii="Times New Roman" w:hAnsi="Times New Roman" w:cs="Times New Roman"/>
          <w:bCs/>
          <w:sz w:val="28"/>
          <w:szCs w:val="28"/>
        </w:rPr>
        <w:t>Класс: 10 класс</w:t>
      </w:r>
    </w:p>
    <w:p w14:paraId="58750EF2" w14:textId="77777777" w:rsidR="0016578C" w:rsidRPr="001227F7" w:rsidRDefault="0016578C" w:rsidP="0016578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27F7">
        <w:rPr>
          <w:rFonts w:ascii="Times New Roman" w:hAnsi="Times New Roman" w:cs="Times New Roman"/>
          <w:bCs/>
          <w:sz w:val="28"/>
          <w:szCs w:val="28"/>
        </w:rPr>
        <w:t xml:space="preserve">Тема урока: </w:t>
      </w:r>
      <w:r w:rsidRPr="001227F7">
        <w:rPr>
          <w:rFonts w:ascii="Times New Roman" w:hAnsi="Times New Roman"/>
          <w:bCs/>
          <w:sz w:val="28"/>
          <w:szCs w:val="28"/>
        </w:rPr>
        <w:t>Применение производной для исследования монотонности и экстремумов функции</w:t>
      </w:r>
    </w:p>
    <w:p w14:paraId="1DCB3388" w14:textId="77777777" w:rsidR="0016578C" w:rsidRPr="001227F7" w:rsidRDefault="0016578C" w:rsidP="0016578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7F7">
        <w:rPr>
          <w:rStyle w:val="a8"/>
          <w:rFonts w:ascii="Times New Roman" w:hAnsi="Times New Roman" w:cs="Times New Roman"/>
          <w:sz w:val="28"/>
          <w:szCs w:val="28"/>
        </w:rPr>
        <w:t xml:space="preserve">Цель урока (для учителя): </w:t>
      </w:r>
      <w:r w:rsidRPr="001227F7">
        <w:rPr>
          <w:rFonts w:ascii="Times New Roman" w:hAnsi="Times New Roman" w:cs="Times New Roman"/>
          <w:bCs/>
          <w:sz w:val="28"/>
          <w:szCs w:val="28"/>
        </w:rPr>
        <w:t>сформировать у обучающихся умения исследовать функции на монотонность и экстремумы, необходимые для применения в практической деятельности при изучении смежных дисциплин.</w:t>
      </w:r>
    </w:p>
    <w:p w14:paraId="1784A52D" w14:textId="77777777" w:rsidR="0016578C" w:rsidRPr="001227F7" w:rsidRDefault="0016578C" w:rsidP="0016578C">
      <w:pPr>
        <w:spacing w:after="0" w:line="36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1227F7">
        <w:rPr>
          <w:rStyle w:val="a8"/>
          <w:rFonts w:ascii="Times New Roman" w:hAnsi="Times New Roman" w:cs="Times New Roman"/>
          <w:sz w:val="28"/>
          <w:szCs w:val="28"/>
        </w:rPr>
        <w:t>Задачи урока:</w:t>
      </w:r>
    </w:p>
    <w:p w14:paraId="56C16EBC" w14:textId="77777777" w:rsidR="0016578C" w:rsidRPr="001227F7" w:rsidRDefault="0016578C" w:rsidP="0016578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227F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Образовательные: </w:t>
      </w:r>
      <w:r w:rsidRPr="001227F7">
        <w:rPr>
          <w:rFonts w:ascii="Times New Roman" w:hAnsi="Times New Roman" w:cs="Times New Roman"/>
          <w:bCs/>
          <w:color w:val="000000"/>
          <w:sz w:val="28"/>
          <w:szCs w:val="28"/>
        </w:rPr>
        <w:t>ввести понятие критических, стационарных точек и точек экстремума; сформулировать теоремы о необходимых и достаточных условиях экстремума; вывести алгоритм исследования непрерывной функции на монотонность и экстремумы; применение алгоритма на практике при решении задач; применение алгоритма при решении задач из смежных дисциплин.</w:t>
      </w:r>
    </w:p>
    <w:p w14:paraId="55C215C3" w14:textId="77777777" w:rsidR="0016578C" w:rsidRPr="001227F7" w:rsidRDefault="0016578C" w:rsidP="0016578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227F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Развивающие: </w:t>
      </w:r>
      <w:r w:rsidRPr="001227F7">
        <w:rPr>
          <w:rFonts w:ascii="Times New Roman" w:hAnsi="Times New Roman" w:cs="Times New Roman"/>
          <w:bCs/>
          <w:color w:val="000000"/>
          <w:sz w:val="28"/>
          <w:szCs w:val="28"/>
        </w:rPr>
        <w:t>развивать у учащихся умение работать самостоятельно;</w:t>
      </w:r>
      <w:r w:rsidRPr="001227F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1227F7">
        <w:rPr>
          <w:rFonts w:ascii="Times New Roman" w:hAnsi="Times New Roman" w:cs="Times New Roman"/>
          <w:bCs/>
          <w:color w:val="000000"/>
          <w:sz w:val="28"/>
          <w:szCs w:val="28"/>
        </w:rPr>
        <w:t>развивать память, логическое мышление, математическую речь (устную и письменную).</w:t>
      </w:r>
    </w:p>
    <w:p w14:paraId="11C9B029" w14:textId="77777777" w:rsidR="0016578C" w:rsidRPr="001227F7" w:rsidRDefault="0016578C" w:rsidP="0016578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7F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Воспитательные: </w:t>
      </w:r>
      <w:r w:rsidRPr="001227F7">
        <w:rPr>
          <w:rFonts w:ascii="Times New Roman" w:hAnsi="Times New Roman" w:cs="Times New Roman"/>
          <w:bCs/>
          <w:color w:val="000000"/>
          <w:sz w:val="28"/>
          <w:szCs w:val="28"/>
        </w:rPr>
        <w:t>воспитывать усидчивость, самостоятельность, самоконтроль, наблюдательность.</w:t>
      </w:r>
    </w:p>
    <w:p w14:paraId="0177D1F7" w14:textId="77777777" w:rsidR="0016578C" w:rsidRPr="001227F7" w:rsidRDefault="0016578C" w:rsidP="0016578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227F7">
        <w:rPr>
          <w:rFonts w:ascii="Times New Roman" w:hAnsi="Times New Roman" w:cs="Times New Roman"/>
          <w:bCs/>
          <w:iCs/>
          <w:sz w:val="28"/>
          <w:szCs w:val="28"/>
        </w:rPr>
        <w:t xml:space="preserve"> Планируемые результаты: </w:t>
      </w:r>
    </w:p>
    <w:p w14:paraId="6CBEA5A1" w14:textId="77777777" w:rsidR="0016578C" w:rsidRPr="001227F7" w:rsidRDefault="0016578C" w:rsidP="0016578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227F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Личностные: </w:t>
      </w:r>
      <w:r w:rsidRPr="001227F7">
        <w:rPr>
          <w:rFonts w:ascii="Times New Roman" w:hAnsi="Times New Roman" w:cs="Times New Roman"/>
          <w:bCs/>
          <w:iCs/>
          <w:sz w:val="28"/>
          <w:szCs w:val="28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формирование целостного, социально ориентированного взгляда на мир в его органичном единстве и разнообразии природы.</w:t>
      </w:r>
    </w:p>
    <w:p w14:paraId="68E4F478" w14:textId="77777777" w:rsidR="0016578C" w:rsidRPr="001227F7" w:rsidRDefault="0016578C" w:rsidP="0016578C">
      <w:pPr>
        <w:tabs>
          <w:tab w:val="left" w:pos="567"/>
          <w:tab w:val="left" w:pos="85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227F7">
        <w:rPr>
          <w:rFonts w:ascii="Times New Roman" w:hAnsi="Times New Roman" w:cs="Times New Roman"/>
          <w:bCs/>
          <w:i/>
          <w:iCs/>
          <w:sz w:val="28"/>
          <w:szCs w:val="28"/>
        </w:rPr>
        <w:t>Метапредметные:</w:t>
      </w:r>
    </w:p>
    <w:p w14:paraId="32838306" w14:textId="77777777" w:rsidR="0016578C" w:rsidRPr="001227F7" w:rsidRDefault="0016578C" w:rsidP="0016578C">
      <w:pPr>
        <w:tabs>
          <w:tab w:val="left" w:pos="567"/>
          <w:tab w:val="left" w:pos="851"/>
        </w:tabs>
        <w:suppressAutoHyphens/>
        <w:spacing w:after="0" w:line="360" w:lineRule="auto"/>
        <w:ind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227F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Коммуникативные: </w:t>
      </w:r>
      <w:r w:rsidRPr="001227F7">
        <w:rPr>
          <w:rFonts w:ascii="Times New Roman" w:hAnsi="Times New Roman" w:cs="Times New Roman"/>
          <w:bCs/>
          <w:sz w:val="28"/>
          <w:szCs w:val="28"/>
        </w:rPr>
        <w:t>развивать возможности использования Интернета для продуктивного общения, взаимодействия;</w:t>
      </w:r>
      <w:r w:rsidRPr="001227F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1227F7">
        <w:rPr>
          <w:rFonts w:ascii="Times New Roman" w:hAnsi="Times New Roman" w:cs="Times New Roman"/>
          <w:bCs/>
          <w:sz w:val="28"/>
          <w:szCs w:val="28"/>
        </w:rPr>
        <w:t xml:space="preserve">развивать у </w:t>
      </w:r>
      <w:r w:rsidRPr="001227F7">
        <w:rPr>
          <w:rFonts w:ascii="Times New Roman" w:hAnsi="Times New Roman" w:cs="Times New Roman"/>
          <w:bCs/>
          <w:sz w:val="28"/>
          <w:szCs w:val="28"/>
        </w:rPr>
        <w:lastRenderedPageBreak/>
        <w:t>обучающихся представление о месте математики в системе наук;</w:t>
      </w:r>
      <w:r w:rsidRPr="001227F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1227F7">
        <w:rPr>
          <w:rFonts w:ascii="Times New Roman" w:hAnsi="Times New Roman" w:cs="Times New Roman"/>
          <w:bCs/>
          <w:iCs/>
          <w:sz w:val="28"/>
          <w:szCs w:val="28"/>
        </w:rPr>
        <w:t>развивать умение слушать собеседника и вести диалог.</w:t>
      </w:r>
    </w:p>
    <w:p w14:paraId="7A465870" w14:textId="77777777" w:rsidR="0016578C" w:rsidRPr="001227F7" w:rsidRDefault="0016578C" w:rsidP="0016578C">
      <w:pPr>
        <w:tabs>
          <w:tab w:val="left" w:pos="567"/>
          <w:tab w:val="left" w:pos="851"/>
        </w:tabs>
        <w:suppressAutoHyphens/>
        <w:spacing w:after="0" w:line="360" w:lineRule="auto"/>
        <w:ind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227F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Регулятивные: </w:t>
      </w:r>
      <w:r w:rsidRPr="001227F7">
        <w:rPr>
          <w:rFonts w:ascii="Times New Roman" w:hAnsi="Times New Roman" w:cs="Times New Roman"/>
          <w:bCs/>
          <w:iCs/>
          <w:sz w:val="28"/>
          <w:szCs w:val="28"/>
        </w:rPr>
        <w:t>уметь определять общие цели и пути ее достижения; умение договариваться о распределении функций и ролей в совместной деятельности; осуществлять самоконтроль и взаимный контроль в совместной деятельности, адекватно оценивать собственное поведение и поведение окружающих.</w:t>
      </w:r>
    </w:p>
    <w:p w14:paraId="77BBCA07" w14:textId="77777777" w:rsidR="0016578C" w:rsidRPr="001227F7" w:rsidRDefault="0016578C" w:rsidP="0016578C">
      <w:pPr>
        <w:tabs>
          <w:tab w:val="left" w:pos="567"/>
          <w:tab w:val="left" w:pos="851"/>
        </w:tabs>
        <w:suppressAutoHyphens/>
        <w:spacing w:after="0" w:line="360" w:lineRule="auto"/>
        <w:ind w:firstLine="113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227F7">
        <w:rPr>
          <w:rFonts w:ascii="Times New Roman" w:hAnsi="Times New Roman" w:cs="Times New Roman"/>
          <w:bCs/>
          <w:i/>
          <w:iCs/>
          <w:sz w:val="28"/>
          <w:szCs w:val="28"/>
        </w:rPr>
        <w:t>Познавательные:</w:t>
      </w:r>
      <w:r w:rsidRPr="001227F7">
        <w:rPr>
          <w:rFonts w:ascii="Times New Roman" w:hAnsi="Times New Roman" w:cs="Times New Roman"/>
          <w:bCs/>
          <w:iCs/>
          <w:sz w:val="28"/>
          <w:szCs w:val="28"/>
        </w:rPr>
        <w:t xml:space="preserve"> овладение предметными и межпредметными понятиями, отражающими существенные связи и отношения между объектами и процессами; </w:t>
      </w:r>
      <w:r w:rsidRPr="001227F7">
        <w:rPr>
          <w:rFonts w:ascii="Times New Roman" w:hAnsi="Times New Roman" w:cs="Times New Roman"/>
          <w:bCs/>
          <w:sz w:val="28"/>
          <w:szCs w:val="28"/>
        </w:rPr>
        <w:t>уметь ориентироваться в своей системе знаний (отличать новое от уже известного с помощью учителя, структурировать знания, преобразовывать информацию из одной формы в другую).</w:t>
      </w:r>
    </w:p>
    <w:p w14:paraId="7A426CCB" w14:textId="77777777" w:rsidR="0016578C" w:rsidRPr="001227F7" w:rsidRDefault="0016578C" w:rsidP="0016578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7F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Предметные: </w:t>
      </w:r>
      <w:r w:rsidRPr="001227F7">
        <w:rPr>
          <w:rFonts w:ascii="Times New Roman" w:hAnsi="Times New Roman" w:cs="Times New Roman"/>
          <w:bCs/>
          <w:sz w:val="28"/>
          <w:szCs w:val="28"/>
        </w:rPr>
        <w:t>уметь использовать математические знания о производной для описания и объяснения окружающих предметов, процессов, явлений; знать алгоритм исследования непрерывной функции на монотонность и экстремумы</w:t>
      </w:r>
      <w:r w:rsidRPr="001227F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; </w:t>
      </w:r>
      <w:r w:rsidRPr="001227F7">
        <w:rPr>
          <w:rFonts w:ascii="Times New Roman" w:hAnsi="Times New Roman" w:cs="Times New Roman"/>
          <w:bCs/>
          <w:sz w:val="28"/>
          <w:szCs w:val="28"/>
        </w:rPr>
        <w:t>уметь применять алгоритм при решении учебно-познавательных и учебно-практических задач.</w:t>
      </w:r>
    </w:p>
    <w:p w14:paraId="6154AA7F" w14:textId="77777777" w:rsidR="0016578C" w:rsidRPr="001227F7" w:rsidRDefault="0016578C" w:rsidP="0016578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7F7">
        <w:rPr>
          <w:rFonts w:ascii="Times New Roman" w:hAnsi="Times New Roman" w:cs="Times New Roman"/>
          <w:bCs/>
          <w:sz w:val="28"/>
          <w:szCs w:val="28"/>
        </w:rPr>
        <w:t>Тип урока: урок открытия нового знания.</w:t>
      </w:r>
    </w:p>
    <w:p w14:paraId="081DA2A1" w14:textId="08841C70" w:rsidR="0016578C" w:rsidRPr="001227F7" w:rsidRDefault="0016578C" w:rsidP="0016578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227F7">
        <w:rPr>
          <w:rFonts w:ascii="Times New Roman" w:hAnsi="Times New Roman" w:cs="Times New Roman"/>
          <w:bCs/>
          <w:sz w:val="28"/>
          <w:szCs w:val="28"/>
        </w:rPr>
        <w:t xml:space="preserve">Вид дистанционного урока: веб-занятие синхронное с применением, кейс-технологий, ТВ-технологий,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1227F7">
        <w:rPr>
          <w:rFonts w:ascii="Times New Roman" w:hAnsi="Times New Roman" w:cs="Times New Roman"/>
          <w:bCs/>
          <w:sz w:val="28"/>
          <w:szCs w:val="28"/>
        </w:rPr>
        <w:t>етевых технологий.</w:t>
      </w:r>
      <w:r w:rsidRPr="001227F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14:paraId="73F4C1D1" w14:textId="77777777" w:rsidR="0016578C" w:rsidRPr="0016578C" w:rsidRDefault="0016578C" w:rsidP="0016578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6578C">
        <w:rPr>
          <w:rFonts w:ascii="Times New Roman" w:hAnsi="Times New Roman" w:cs="Times New Roman"/>
          <w:bCs/>
          <w:sz w:val="28"/>
          <w:szCs w:val="28"/>
        </w:rPr>
        <w:t xml:space="preserve">Средства обучения:  </w:t>
      </w:r>
    </w:p>
    <w:p w14:paraId="0FBC6C22" w14:textId="77777777" w:rsidR="0016578C" w:rsidRPr="001227F7" w:rsidRDefault="0016578C" w:rsidP="001657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39923698"/>
      <w:r w:rsidRPr="001227F7">
        <w:rPr>
          <w:rFonts w:ascii="Times New Roman" w:hAnsi="Times New Roman" w:cs="Times New Roman"/>
          <w:bCs/>
          <w:sz w:val="28"/>
          <w:szCs w:val="28"/>
        </w:rPr>
        <w:t>Оборудование и материалы для урока: образовательные платформы, Интернет, карта урока (приложение), технические средства обучения (компьютер), компьютерные обучающие системы в обычном и мультимедийном вариантах, учебно-информационные видеоматериалы, лабораторные дистанционные практикумы, тренажеры с удаленным доступом.</w:t>
      </w:r>
      <w:bookmarkEnd w:id="0"/>
    </w:p>
    <w:p w14:paraId="4A8D1BE8" w14:textId="339AF33E" w:rsidR="0016578C" w:rsidRPr="001227F7" w:rsidRDefault="0016578C" w:rsidP="001657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7F7">
        <w:rPr>
          <w:rFonts w:ascii="Times New Roman" w:hAnsi="Times New Roman" w:cs="Times New Roman"/>
          <w:bCs/>
          <w:sz w:val="28"/>
          <w:szCs w:val="28"/>
        </w:rPr>
        <w:t xml:space="preserve">Оформление классной доски: Форма организации урока дистанционная. Классную доску заменяет карта урока </w:t>
      </w:r>
      <w:r w:rsidRPr="001227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(Приложение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Pr="001227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). </w:t>
      </w:r>
    </w:p>
    <w:p w14:paraId="6A3A1106" w14:textId="77777777" w:rsidR="0016578C" w:rsidRDefault="0016578C" w:rsidP="0016578C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16578C" w:rsidSect="00B25D65">
          <w:footerReference w:type="default" r:id="rId5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0ABF915" w14:textId="77777777" w:rsidR="0016578C" w:rsidRPr="004315A6" w:rsidRDefault="0016578C" w:rsidP="0016578C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 урока</w:t>
      </w:r>
    </w:p>
    <w:tbl>
      <w:tblPr>
        <w:tblW w:w="5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4209"/>
        <w:gridCol w:w="1789"/>
        <w:gridCol w:w="2118"/>
        <w:gridCol w:w="3423"/>
        <w:gridCol w:w="1604"/>
        <w:gridCol w:w="886"/>
        <w:gridCol w:w="9"/>
      </w:tblGrid>
      <w:tr w:rsidR="0016578C" w:rsidRPr="004628F8" w14:paraId="0D6381BA" w14:textId="77777777" w:rsidTr="00687214">
        <w:trPr>
          <w:gridAfter w:val="1"/>
          <w:wAfter w:w="3" w:type="pct"/>
        </w:trPr>
        <w:tc>
          <w:tcPr>
            <w:tcW w:w="308" w:type="pct"/>
          </w:tcPr>
          <w:p w14:paraId="707F75AA" w14:textId="77777777" w:rsidR="0016578C" w:rsidRPr="004628F8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8F8">
              <w:rPr>
                <w:rFonts w:ascii="Times New Roman" w:eastAsia="Times New Roman" w:hAnsi="Times New Roman" w:cs="Times New Roman"/>
                <w:b/>
                <w:lang w:eastAsia="ru-RU"/>
              </w:rPr>
              <w:t>Этап урока</w:t>
            </w:r>
          </w:p>
        </w:tc>
        <w:tc>
          <w:tcPr>
            <w:tcW w:w="1407" w:type="pct"/>
          </w:tcPr>
          <w:p w14:paraId="64D1EF32" w14:textId="77777777" w:rsidR="0016578C" w:rsidRPr="004628F8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8F8">
              <w:rPr>
                <w:rFonts w:ascii="Times New Roman" w:eastAsia="Times New Roman" w:hAnsi="Times New Roman" w:cs="Times New Roman"/>
                <w:b/>
                <w:lang w:eastAsia="ru-RU"/>
              </w:rPr>
              <w:t>Деятельность учителя</w:t>
            </w:r>
          </w:p>
        </w:tc>
        <w:tc>
          <w:tcPr>
            <w:tcW w:w="598" w:type="pct"/>
          </w:tcPr>
          <w:p w14:paraId="64D2357E" w14:textId="77777777" w:rsidR="0016578C" w:rsidRPr="004628F8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8F8">
              <w:rPr>
                <w:rFonts w:ascii="Times New Roman" w:eastAsia="Times New Roman" w:hAnsi="Times New Roman" w:cs="Times New Roman"/>
                <w:b/>
                <w:lang w:eastAsia="ru-RU"/>
              </w:rPr>
              <w:t>Деятельность обучающихся</w:t>
            </w:r>
          </w:p>
        </w:tc>
        <w:tc>
          <w:tcPr>
            <w:tcW w:w="708" w:type="pct"/>
          </w:tcPr>
          <w:p w14:paraId="6F5B04ED" w14:textId="77777777" w:rsidR="0016578C" w:rsidRPr="004628F8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8F8">
              <w:rPr>
                <w:rFonts w:ascii="Times New Roman" w:eastAsia="Times New Roman" w:hAnsi="Times New Roman" w:cs="Times New Roman"/>
                <w:b/>
                <w:lang w:eastAsia="ru-RU"/>
              </w:rPr>
              <w:t>Используемые методы, приемы, формы</w:t>
            </w:r>
          </w:p>
        </w:tc>
        <w:tc>
          <w:tcPr>
            <w:tcW w:w="1144" w:type="pct"/>
          </w:tcPr>
          <w:p w14:paraId="11D8F65B" w14:textId="77777777" w:rsidR="0016578C" w:rsidRPr="004628F8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8F8">
              <w:rPr>
                <w:rFonts w:ascii="Times New Roman" w:eastAsia="Times New Roman" w:hAnsi="Times New Roman" w:cs="Times New Roman"/>
                <w:b/>
                <w:lang w:eastAsia="ru-RU"/>
              </w:rPr>
              <w:t>Формируемые УУД</w:t>
            </w:r>
          </w:p>
        </w:tc>
        <w:tc>
          <w:tcPr>
            <w:tcW w:w="536" w:type="pct"/>
          </w:tcPr>
          <w:p w14:paraId="4B6FB715" w14:textId="77777777" w:rsidR="0016578C" w:rsidRPr="004628F8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8F8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 взаимодействия (сотрудничества)</w:t>
            </w:r>
          </w:p>
        </w:tc>
        <w:tc>
          <w:tcPr>
            <w:tcW w:w="296" w:type="pct"/>
          </w:tcPr>
          <w:p w14:paraId="17CF790C" w14:textId="77777777" w:rsidR="0016578C" w:rsidRPr="004628F8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8F8">
              <w:rPr>
                <w:rFonts w:ascii="Times New Roman" w:eastAsia="Times New Roman" w:hAnsi="Times New Roman" w:cs="Times New Roman"/>
                <w:b/>
                <w:lang w:eastAsia="ru-RU"/>
              </w:rPr>
              <w:t>Планируемое время</w:t>
            </w:r>
          </w:p>
        </w:tc>
      </w:tr>
      <w:tr w:rsidR="0016578C" w:rsidRPr="00622E9F" w14:paraId="37266C18" w14:textId="77777777" w:rsidTr="00687214">
        <w:tc>
          <w:tcPr>
            <w:tcW w:w="5000" w:type="pct"/>
            <w:gridSpan w:val="8"/>
          </w:tcPr>
          <w:p w14:paraId="3D74712C" w14:textId="77777777" w:rsidR="0016578C" w:rsidRDefault="0016578C" w:rsidP="0068721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3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1.Организационный этап</w:t>
            </w:r>
          </w:p>
        </w:tc>
      </w:tr>
      <w:tr w:rsidR="0016578C" w:rsidRPr="00622E9F" w14:paraId="0D722437" w14:textId="77777777" w:rsidTr="00687214">
        <w:trPr>
          <w:gridAfter w:val="1"/>
          <w:wAfter w:w="3" w:type="pct"/>
          <w:trHeight w:val="1251"/>
        </w:trPr>
        <w:tc>
          <w:tcPr>
            <w:tcW w:w="308" w:type="pct"/>
          </w:tcPr>
          <w:p w14:paraId="580D96A8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3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Организационный этап</w:t>
            </w:r>
          </w:p>
        </w:tc>
        <w:tc>
          <w:tcPr>
            <w:tcW w:w="1407" w:type="pct"/>
          </w:tcPr>
          <w:p w14:paraId="1C597EE1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Учитель заблаговременно создаёт видеоконференцию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Zoom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Отправляет обучающимся ключ конференции, для того чтобы провести урок по расписанию в дистанционном формате. </w:t>
            </w:r>
          </w:p>
          <w:p w14:paraId="30653B08" w14:textId="38B7CAD5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Учитель приветствует обучающихся в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Zoom</w:t>
            </w:r>
            <w:r w:rsidRPr="00DF67A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Google</w:t>
            </w:r>
            <w:r w:rsidRPr="00F610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формах размещает документ с даниями и карту урока</w:t>
            </w:r>
            <w:r w:rsidR="002F17C4">
              <w:rPr>
                <w:rFonts w:ascii="Times New Roman" w:eastAsia="Times New Roman" w:hAnsi="Times New Roman" w:cs="Times New Roman"/>
                <w:lang w:eastAsia="ru-RU"/>
              </w:rPr>
              <w:t xml:space="preserve"> (Приложение 1)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а также заблаговременно делит класс на группы. </w:t>
            </w:r>
          </w:p>
          <w:p w14:paraId="36966BB6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Задания сопровождаются подробным инструктажем и картой урока.</w:t>
            </w:r>
          </w:p>
          <w:p w14:paraId="43AEFBBC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8" w:type="pct"/>
          </w:tcPr>
          <w:p w14:paraId="2AFC343D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Обучающиеся вступают в онлайн конференцию и приветствуют учителя.</w:t>
            </w:r>
          </w:p>
          <w:p w14:paraId="286CD2F1" w14:textId="77777777" w:rsidR="0016578C" w:rsidRPr="003A0EB2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Школьники получают задания, внимательно читают инструктаж. Разделяются на группы согласно списку учителя.</w:t>
            </w:r>
          </w:p>
        </w:tc>
        <w:tc>
          <w:tcPr>
            <w:tcW w:w="708" w:type="pct"/>
          </w:tcPr>
          <w:p w14:paraId="71E525AA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Дистанционная форма обучения.</w:t>
            </w:r>
          </w:p>
          <w:p w14:paraId="7EE2DAD9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Словесные средств (беседа).</w:t>
            </w:r>
          </w:p>
          <w:p w14:paraId="5FF2ACD8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Веб-технологии.</w:t>
            </w:r>
          </w:p>
        </w:tc>
        <w:tc>
          <w:tcPr>
            <w:tcW w:w="1144" w:type="pct"/>
          </w:tcPr>
          <w:p w14:paraId="7BDDB79A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ЛУУД: </w:t>
            </w:r>
            <w:r w:rsidRPr="00116121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03D986AF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КУУД: уметь</w:t>
            </w:r>
            <w:r w:rsidRPr="001161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слушать собеседника и вести диалог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536" w:type="pct"/>
          </w:tcPr>
          <w:p w14:paraId="4B10A53D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Настрой на начало урока. </w:t>
            </w:r>
          </w:p>
        </w:tc>
        <w:tc>
          <w:tcPr>
            <w:tcW w:w="296" w:type="pct"/>
          </w:tcPr>
          <w:p w14:paraId="58A001CE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мин</w:t>
            </w:r>
          </w:p>
        </w:tc>
      </w:tr>
      <w:tr w:rsidR="0016578C" w:rsidRPr="00622E9F" w14:paraId="3CD7897F" w14:textId="77777777" w:rsidTr="00687214">
        <w:tc>
          <w:tcPr>
            <w:tcW w:w="5000" w:type="pct"/>
            <w:gridSpan w:val="8"/>
          </w:tcPr>
          <w:p w14:paraId="6EE4066E" w14:textId="77777777" w:rsidR="0016578C" w:rsidRPr="00622E9F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Постановка цели и задач урока. Мотивация учебной деятельности учащихся.</w:t>
            </w:r>
          </w:p>
        </w:tc>
      </w:tr>
      <w:tr w:rsidR="0016578C" w:rsidRPr="00622E9F" w14:paraId="462BB5DB" w14:textId="77777777" w:rsidTr="00687214">
        <w:trPr>
          <w:gridAfter w:val="1"/>
          <w:wAfter w:w="3" w:type="pct"/>
        </w:trPr>
        <w:tc>
          <w:tcPr>
            <w:tcW w:w="308" w:type="pct"/>
          </w:tcPr>
          <w:p w14:paraId="33C29764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Постановка цели и задач урока. Мотивация учебной деятельнос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ти учащихся.</w:t>
            </w:r>
          </w:p>
        </w:tc>
        <w:tc>
          <w:tcPr>
            <w:tcW w:w="1407" w:type="pct"/>
          </w:tcPr>
          <w:p w14:paraId="4B36B164" w14:textId="77777777" w:rsidR="0016578C" w:rsidRPr="00D45A38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A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Учитель предлагает обучающимся прочитать задачу.</w:t>
            </w:r>
          </w:p>
          <w:p w14:paraId="0C402FE9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45A38">
              <w:rPr>
                <w:rFonts w:ascii="Times New Roman" w:eastAsia="Times New Roman" w:hAnsi="Times New Roman" w:cs="Times New Roman"/>
                <w:lang w:eastAsia="ru-RU"/>
              </w:rPr>
              <w:t xml:space="preserve">Учитель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дублирует условие</w:t>
            </w:r>
            <w:r w:rsidRPr="00D45A38">
              <w:rPr>
                <w:rFonts w:ascii="Times New Roman" w:eastAsia="Times New Roman" w:hAnsi="Times New Roman" w:cs="Times New Roman"/>
                <w:lang w:eastAsia="ru-RU"/>
              </w:rPr>
              <w:t xml:space="preserve"> задачу на сво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ём</w:t>
            </w:r>
            <w:r w:rsidRPr="00D45A38">
              <w:rPr>
                <w:rFonts w:ascii="Times New Roman" w:eastAsia="Times New Roman" w:hAnsi="Times New Roman" w:cs="Times New Roman"/>
                <w:lang w:eastAsia="ru-RU"/>
              </w:rPr>
              <w:t xml:space="preserve"> экран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45A38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 w:rsidRPr="00D45A38">
              <w:rPr>
                <w:rFonts w:ascii="Times New Roman" w:eastAsia="Times New Roman" w:hAnsi="Times New Roman" w:cs="Times New Roman"/>
                <w:lang w:val="en-US" w:eastAsia="ru-RU"/>
              </w:rPr>
              <w:t>Zoom</w:t>
            </w:r>
            <w:r w:rsidRPr="00D45A3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57AA44F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610B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557BCB">
              <w:rPr>
                <w:rFonts w:ascii="Times New Roman" w:eastAsia="Times New Roman" w:hAnsi="Times New Roman" w:cs="Times New Roman"/>
                <w:lang w:eastAsia="ru-RU"/>
              </w:rPr>
              <w:t>Задача сопровождается рядом вопросов, на которые необходимо дать ответы в группах.</w:t>
            </w:r>
          </w:p>
          <w:p w14:paraId="1CFE3A0D" w14:textId="77777777" w:rsidR="0016578C" w:rsidRDefault="0016578C" w:rsidP="006872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1.</w:t>
            </w:r>
          </w:p>
          <w:p w14:paraId="6005C5E9" w14:textId="77777777" w:rsidR="0016578C" w:rsidRDefault="0016578C" w:rsidP="00687214">
            <w:pPr>
              <w:pStyle w:val="Standard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  <w:r w:rsidRPr="00F73870"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lang w:val="ru-RU"/>
              </w:rPr>
              <w:t>мой знакомый занимается съемкой морских животных</w:t>
            </w:r>
            <w:r w:rsidRPr="00F73870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F73870">
              <w:rPr>
                <w:rFonts w:ascii="Times New Roman" w:hAnsi="Times New Roman" w:cs="Times New Roman"/>
                <w:lang w:val="ru-RU"/>
              </w:rPr>
              <w:t xml:space="preserve">днажды, с ним случился такой случай. В одном </w:t>
            </w:r>
            <w:r w:rsidRPr="00F73870">
              <w:rPr>
                <w:rFonts w:ascii="Times New Roman" w:hAnsi="Times New Roman" w:cs="Times New Roman"/>
                <w:lang w:val="ru-RU"/>
              </w:rPr>
              <w:lastRenderedPageBreak/>
              <w:t>из его видео перед ним стояла задача отрегулировать движение камеры</w:t>
            </w:r>
            <w:r>
              <w:rPr>
                <w:rFonts w:ascii="Times New Roman" w:hAnsi="Times New Roman" w:cs="Times New Roman"/>
                <w:lang w:val="ru-RU"/>
              </w:rPr>
              <w:t>, описывающее плавание китов</w:t>
            </w:r>
            <w:r w:rsidRPr="00F73870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ru-RU"/>
              </w:rPr>
              <w:t>Камера</w:t>
            </w:r>
            <w:r w:rsidRPr="00F73870">
              <w:rPr>
                <w:rFonts w:ascii="Times New Roman" w:hAnsi="Times New Roman" w:cs="Times New Roman"/>
                <w:lang w:val="ru-RU"/>
              </w:rPr>
              <w:t xml:space="preserve"> должна была двигать по кривой, которая описывалась графиком</w:t>
            </w:r>
            <w:r>
              <w:rPr>
                <w:rFonts w:ascii="Times New Roman" w:hAnsi="Times New Roman" w:cs="Times New Roman"/>
                <w:lang w:val="ru-RU"/>
              </w:rPr>
              <w:t xml:space="preserve"> функции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lang w:val="ru-RU"/>
                </w:rPr>
                <w:br/>
              </m:r>
            </m:oMath>
            <m:oMathPara>
              <m:oMath>
                <m:r>
                  <w:rPr>
                    <w:rFonts w:ascii="Cambria Math" w:hAnsi="Cambria Math" w:cs="Times New Roman"/>
                    <w:lang w:val="ru-RU"/>
                  </w:rPr>
                  <m:t xml:space="preserve">y=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ru-RU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ru-RU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lang w:val="ru-RU"/>
                      </w:rPr>
                      <m:t>+1</m:t>
                    </m:r>
                  </m:den>
                </m:f>
              </m:oMath>
            </m:oMathPara>
          </w:p>
          <w:p w14:paraId="58865688" w14:textId="77777777" w:rsidR="0016578C" w:rsidRDefault="0016578C" w:rsidP="00687214">
            <w:pPr>
              <w:pStyle w:val="Standard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Pr="00F73870">
              <w:rPr>
                <w:rFonts w:ascii="Times New Roman" w:hAnsi="Times New Roman" w:cs="Times New Roman"/>
                <w:lang w:val="ru-RU"/>
              </w:rPr>
              <w:t>в точках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F73870">
              <w:rPr>
                <w:rFonts w:ascii="Times New Roman" w:hAnsi="Times New Roman" w:cs="Times New Roman"/>
                <w:lang w:val="ru-RU"/>
              </w:rPr>
              <w:t xml:space="preserve"> когда камера уходила на максимальное расстояние от </w:t>
            </w:r>
            <w:r>
              <w:rPr>
                <w:rFonts w:ascii="Times New Roman" w:hAnsi="Times New Roman" w:cs="Times New Roman"/>
                <w:lang w:val="ru-RU"/>
              </w:rPr>
              <w:t>китов</w:t>
            </w:r>
            <w:r w:rsidRPr="00F73870">
              <w:rPr>
                <w:rFonts w:ascii="Times New Roman" w:hAnsi="Times New Roman" w:cs="Times New Roman"/>
                <w:lang w:val="ru-RU"/>
              </w:rPr>
              <w:t xml:space="preserve"> или слишком приближалась к </w:t>
            </w:r>
            <w:r>
              <w:rPr>
                <w:rFonts w:ascii="Times New Roman" w:hAnsi="Times New Roman" w:cs="Times New Roman"/>
                <w:lang w:val="ru-RU"/>
              </w:rPr>
              <w:t>ним</w:t>
            </w:r>
            <w:r w:rsidRPr="00F73870">
              <w:rPr>
                <w:rFonts w:ascii="Times New Roman" w:hAnsi="Times New Roman" w:cs="Times New Roman"/>
                <w:lang w:val="ru-RU"/>
              </w:rPr>
              <w:t xml:space="preserve"> она должна была задержаться. Но программа выдала только формулу </w:t>
            </w:r>
            <w:r>
              <w:rPr>
                <w:rFonts w:ascii="Times New Roman" w:hAnsi="Times New Roman" w:cs="Times New Roman"/>
                <w:lang w:val="ru-RU"/>
              </w:rPr>
              <w:t>функции</w:t>
            </w:r>
            <w:r w:rsidRPr="00F73870">
              <w:rPr>
                <w:rFonts w:ascii="Times New Roman" w:hAnsi="Times New Roman" w:cs="Times New Roman"/>
                <w:lang w:val="ru-RU"/>
              </w:rPr>
              <w:t xml:space="preserve">, а самого </w:t>
            </w:r>
            <w:r>
              <w:rPr>
                <w:rFonts w:ascii="Times New Roman" w:hAnsi="Times New Roman" w:cs="Times New Roman"/>
                <w:lang w:val="ru-RU"/>
              </w:rPr>
              <w:t xml:space="preserve">изображения </w:t>
            </w:r>
            <w:r w:rsidRPr="00F73870">
              <w:rPr>
                <w:rFonts w:ascii="Times New Roman" w:hAnsi="Times New Roman" w:cs="Times New Roman"/>
                <w:lang w:val="ru-RU"/>
              </w:rPr>
              <w:t xml:space="preserve">графика не выдала. </w:t>
            </w:r>
          </w:p>
          <w:p w14:paraId="34B285E9" w14:textId="77777777" w:rsidR="0016578C" w:rsidRPr="003158FD" w:rsidRDefault="0016578C" w:rsidP="00687214">
            <w:pPr>
              <w:pStyle w:val="Standard"/>
              <w:ind w:right="-1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«</w:t>
            </w:r>
            <w:r w:rsidRPr="003158FD">
              <w:rPr>
                <w:rFonts w:ascii="Times New Roman" w:hAnsi="Times New Roman" w:cs="Times New Roman"/>
                <w:i/>
                <w:iCs/>
                <w:lang w:val="ru-RU"/>
              </w:rPr>
              <w:t>Посмотрите внимательно на формулу и скажите, можем ли мы помочь моему другу построить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график</w:t>
            </w:r>
            <w:r w:rsidRPr="003158FD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эт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ой</w:t>
            </w:r>
            <w:r w:rsidRPr="003158FD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функци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r w:rsidRPr="003158FD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и найти эти точки?  </w:t>
            </w:r>
          </w:p>
          <w:p w14:paraId="3FC801B4" w14:textId="77777777" w:rsidR="0016578C" w:rsidRDefault="0016578C" w:rsidP="00687214">
            <w:pPr>
              <w:pStyle w:val="Standard"/>
              <w:ind w:right="-1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3158FD">
              <w:rPr>
                <w:rFonts w:ascii="Times New Roman" w:hAnsi="Times New Roman" w:cs="Times New Roman"/>
                <w:i/>
                <w:iCs/>
                <w:lang w:val="ru-RU"/>
              </w:rPr>
              <w:t>Конечно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,</w:t>
            </w:r>
            <w:r w:rsidRPr="003158FD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это очень сложная задача, ведь вы таких функций еще не изучали.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»</w:t>
            </w:r>
          </w:p>
          <w:p w14:paraId="76F629DC" w14:textId="77777777" w:rsidR="0016578C" w:rsidRPr="003158FD" w:rsidRDefault="0016578C" w:rsidP="00687214">
            <w:pPr>
              <w:pStyle w:val="Standard"/>
              <w:ind w:right="-1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«</w:t>
            </w:r>
            <w:r w:rsidRPr="003158FD">
              <w:rPr>
                <w:rFonts w:ascii="Times New Roman" w:hAnsi="Times New Roman" w:cs="Times New Roman"/>
                <w:i/>
                <w:iCs/>
                <w:lang w:val="ru-RU"/>
              </w:rPr>
              <w:t>Тогда расскажите мне, пожалуйста, что вы знаете и помните о функциях?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»</w:t>
            </w:r>
          </w:p>
          <w:p w14:paraId="5CB0C419" w14:textId="7E26643F" w:rsidR="0016578C" w:rsidRPr="008F35D9" w:rsidRDefault="0016578C" w:rsidP="00687214">
            <w:pPr>
              <w:pStyle w:val="Standard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 w:rsidRPr="008F35D9">
              <w:rPr>
                <w:rFonts w:ascii="Times New Roman" w:hAnsi="Times New Roman" w:cs="Times New Roman"/>
                <w:lang w:val="ru-RU"/>
              </w:rPr>
              <w:t xml:space="preserve">(Приложение </w:t>
            </w:r>
            <w:r w:rsidR="002F17C4">
              <w:rPr>
                <w:rFonts w:ascii="Times New Roman" w:hAnsi="Times New Roman" w:cs="Times New Roman"/>
                <w:lang w:val="ru-RU"/>
              </w:rPr>
              <w:t>1</w:t>
            </w:r>
            <w:r w:rsidRPr="008F35D9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045FD192" w14:textId="77777777" w:rsidR="0016578C" w:rsidRPr="00F610B5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98" w:type="pct"/>
          </w:tcPr>
          <w:p w14:paraId="6AF78363" w14:textId="77777777" w:rsidR="0016578C" w:rsidRDefault="0016578C" w:rsidP="00687214">
            <w:pPr>
              <w:pStyle w:val="Standard"/>
              <w:ind w:right="-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Обучающиеся читают условие задачи. Отвечают на вопросы в группах.  Формулируют цель и задачи урока 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совместно с учителем.</w:t>
            </w:r>
          </w:p>
          <w:p w14:paraId="34785365" w14:textId="77777777" w:rsidR="0016578C" w:rsidRDefault="0016578C" w:rsidP="00687214">
            <w:pPr>
              <w:pStyle w:val="Standard"/>
              <w:ind w:right="-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072408DC" w14:textId="77777777" w:rsidR="0016578C" w:rsidRDefault="0016578C" w:rsidP="00687214">
            <w:pPr>
              <w:pStyle w:val="Standard"/>
              <w:ind w:right="-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0C74981F" w14:textId="77777777" w:rsidR="0016578C" w:rsidRDefault="0016578C" w:rsidP="00687214">
            <w:pPr>
              <w:pStyle w:val="Standard"/>
              <w:ind w:right="-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Предполагаемые ответы обучающихся:</w:t>
            </w:r>
          </w:p>
          <w:p w14:paraId="6FFC9994" w14:textId="77777777" w:rsidR="0016578C" w:rsidRPr="003158FD" w:rsidRDefault="0016578C" w:rsidP="00687214">
            <w:pPr>
              <w:pStyle w:val="Standard"/>
              <w:ind w:right="-1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«</w:t>
            </w:r>
            <w:r w:rsidRPr="003158FD">
              <w:rPr>
                <w:rFonts w:ascii="Times New Roman" w:hAnsi="Times New Roman" w:cs="Times New Roman"/>
                <w:i/>
                <w:iCs/>
                <w:lang w:val="ru-RU"/>
              </w:rPr>
              <w:t>Можем попробовать. Это сложная функция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».</w:t>
            </w:r>
            <w:r w:rsidRPr="003158FD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14:paraId="489CA512" w14:textId="77777777" w:rsidR="0016578C" w:rsidRDefault="0016578C" w:rsidP="00687214">
            <w:pPr>
              <w:pStyle w:val="Standard"/>
              <w:ind w:right="-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3C75895E" w14:textId="77777777" w:rsidR="0016578C" w:rsidRPr="00AF59C3" w:rsidRDefault="0016578C" w:rsidP="00687214">
            <w:pPr>
              <w:pStyle w:val="Standard"/>
              <w:ind w:right="-1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«</w:t>
            </w:r>
            <w:r w:rsidRPr="003158FD">
              <w:rPr>
                <w:rFonts w:ascii="Times New Roman" w:hAnsi="Times New Roman" w:cs="Times New Roman"/>
                <w:i/>
                <w:iCs/>
                <w:lang w:val="ru-RU"/>
              </w:rPr>
              <w:t>Мы знаем свойства функции. Перечисляют свойства функции.  Определение функции. Функция имеет производную (производную изучали на прошлых уроках)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».</w:t>
            </w:r>
          </w:p>
        </w:tc>
        <w:tc>
          <w:tcPr>
            <w:tcW w:w="708" w:type="pct"/>
          </w:tcPr>
          <w:p w14:paraId="0423AF39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Дистанционная форма обучения.</w:t>
            </w:r>
          </w:p>
          <w:p w14:paraId="6805C98A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Фронтальная работа.</w:t>
            </w:r>
          </w:p>
          <w:p w14:paraId="411196F0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Словесные (Эвристическая беседа).</w:t>
            </w:r>
          </w:p>
          <w:p w14:paraId="5AD84CED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КМД (коллективно-мыслительная деятельность).</w:t>
            </w:r>
          </w:p>
          <w:p w14:paraId="370C14D6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Проблемная деятельность.</w:t>
            </w:r>
          </w:p>
          <w:p w14:paraId="65882F6E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Веб-технологии. Сетевые технологии.</w:t>
            </w:r>
          </w:p>
        </w:tc>
        <w:tc>
          <w:tcPr>
            <w:tcW w:w="1144" w:type="pct"/>
          </w:tcPr>
          <w:p w14:paraId="3490790F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КУУД:</w:t>
            </w:r>
            <w:r w:rsidRPr="005D633A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Pr="005D63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D633A">
              <w:rPr>
                <w:rFonts w:ascii="Times New Roman" w:hAnsi="Times New Roman" w:cs="Times New Roman"/>
                <w:sz w:val="24"/>
                <w:szCs w:val="24"/>
              </w:rPr>
              <w:t>использовать возможности Интернета для продуктивного общения,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811615" w14:textId="77777777" w:rsidR="0016578C" w:rsidRPr="00AF59C3" w:rsidRDefault="0016578C" w:rsidP="0068721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59C3">
              <w:rPr>
                <w:rFonts w:ascii="Times New Roman" w:eastAsia="Times New Roman" w:hAnsi="Times New Roman" w:cs="Times New Roman"/>
                <w:lang w:eastAsia="ru-RU"/>
              </w:rPr>
              <w:t xml:space="preserve">РУУД: </w:t>
            </w:r>
            <w:r w:rsidRPr="00AF59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определять общие цели и пути ее достижения; </w:t>
            </w:r>
          </w:p>
          <w:p w14:paraId="6438F11A" w14:textId="77777777" w:rsidR="0016578C" w:rsidRPr="00334085" w:rsidRDefault="0016578C" w:rsidP="0068721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34085">
              <w:rPr>
                <w:rFonts w:ascii="Times New Roman" w:eastAsia="Times New Roman" w:hAnsi="Times New Roman" w:cs="Times New Roman"/>
                <w:lang w:eastAsia="ru-RU"/>
              </w:rPr>
              <w:t xml:space="preserve">ПУУД: </w:t>
            </w:r>
            <w:r w:rsidRPr="0033408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овладение предметными и межпредметными понятиями, отражающими существенные </w:t>
            </w:r>
            <w:r w:rsidRPr="0033408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связи и отношения между объектами и процессами;</w:t>
            </w:r>
          </w:p>
          <w:p w14:paraId="77866B9A" w14:textId="77777777" w:rsidR="0016578C" w:rsidRPr="00A12CFA" w:rsidRDefault="0016578C" w:rsidP="00687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CFA">
              <w:rPr>
                <w:rFonts w:ascii="Times New Roman" w:eastAsia="Times New Roman" w:hAnsi="Times New Roman" w:cs="Times New Roman"/>
                <w:lang w:eastAsia="ru-RU"/>
              </w:rPr>
              <w:t>ПУУД: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</w:t>
            </w:r>
            <w:r w:rsidRPr="00A12CFA">
              <w:rPr>
                <w:rFonts w:ascii="Times New Roman" w:hAnsi="Times New Roman" w:cs="Times New Roman"/>
                <w:sz w:val="24"/>
                <w:szCs w:val="24"/>
              </w:rPr>
              <w:t>меть ориентироваться в своей системе знаний (отличать новое от уже известного с помощью учителя, структурировать знания, преобразовывать информацию из одной формы в другую).</w:t>
            </w:r>
          </w:p>
        </w:tc>
        <w:tc>
          <w:tcPr>
            <w:tcW w:w="536" w:type="pct"/>
          </w:tcPr>
          <w:p w14:paraId="7ADAE821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Сформированные цели и задачи урока.</w:t>
            </w:r>
          </w:p>
        </w:tc>
        <w:tc>
          <w:tcPr>
            <w:tcW w:w="296" w:type="pct"/>
          </w:tcPr>
          <w:p w14:paraId="3B083D7D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мин</w:t>
            </w:r>
          </w:p>
        </w:tc>
      </w:tr>
      <w:tr w:rsidR="0016578C" w:rsidRPr="00622E9F" w14:paraId="2C93D95F" w14:textId="77777777" w:rsidTr="00687214">
        <w:tc>
          <w:tcPr>
            <w:tcW w:w="5000" w:type="pct"/>
            <w:gridSpan w:val="8"/>
          </w:tcPr>
          <w:p w14:paraId="15EC7D69" w14:textId="77777777" w:rsidR="0016578C" w:rsidRPr="00622E9F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 Актуализация знаний</w:t>
            </w:r>
          </w:p>
        </w:tc>
      </w:tr>
      <w:tr w:rsidR="0016578C" w:rsidRPr="00622E9F" w14:paraId="04E90B14" w14:textId="77777777" w:rsidTr="00687214">
        <w:trPr>
          <w:gridAfter w:val="1"/>
          <w:wAfter w:w="3" w:type="pct"/>
        </w:trPr>
        <w:tc>
          <w:tcPr>
            <w:tcW w:w="308" w:type="pct"/>
          </w:tcPr>
          <w:p w14:paraId="3F06DC24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7" w:type="pct"/>
          </w:tcPr>
          <w:p w14:paraId="053827A0" w14:textId="77777777" w:rsidR="0016578C" w:rsidRPr="00F73870" w:rsidRDefault="0016578C" w:rsidP="00687214">
            <w:pPr>
              <w:pStyle w:val="Standard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Учитель предлагает повторить </w:t>
            </w:r>
            <w:r w:rsidRPr="00F73870">
              <w:rPr>
                <w:rFonts w:ascii="Times New Roman" w:hAnsi="Times New Roman" w:cs="Times New Roman"/>
                <w:lang w:val="ru-RU"/>
              </w:rPr>
              <w:t>определени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 w:rsidRPr="00F73870">
              <w:rPr>
                <w:rFonts w:ascii="Times New Roman" w:hAnsi="Times New Roman" w:cs="Times New Roman"/>
                <w:lang w:val="ru-RU"/>
              </w:rPr>
              <w:t xml:space="preserve"> возрастающей, убывающей функций, точек минимума, максимума, определени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F73870">
              <w:rPr>
                <w:rFonts w:ascii="Times New Roman" w:hAnsi="Times New Roman" w:cs="Times New Roman"/>
                <w:lang w:val="ru-RU"/>
              </w:rPr>
              <w:t xml:space="preserve"> производной</w:t>
            </w:r>
            <w:r>
              <w:rPr>
                <w:rFonts w:ascii="Times New Roman" w:hAnsi="Times New Roman" w:cs="Times New Roman"/>
                <w:lang w:val="ru-RU"/>
              </w:rPr>
              <w:t xml:space="preserve"> при помощи индивидуальных заданий</w:t>
            </w:r>
            <w:r w:rsidRPr="00F73870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654D0BB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ED88B33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Обучающимся предлагается решить задание о смысле производной в различных науках индивидуально.</w:t>
            </w:r>
          </w:p>
          <w:p w14:paraId="2460E145" w14:textId="77777777" w:rsidR="0016578C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" w:history="1">
              <w:r w:rsidRPr="00B3770D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https://lear</w:t>
              </w:r>
              <w:r w:rsidRPr="00B3770D">
                <w:rPr>
                  <w:rStyle w:val="a6"/>
                  <w:rFonts w:ascii="Times New Roman" w:hAnsi="Times New Roman"/>
                  <w:sz w:val="24"/>
                  <w:szCs w:val="24"/>
                </w:rPr>
                <w:t>n</w:t>
              </w:r>
              <w:r w:rsidRPr="00B3770D">
                <w:rPr>
                  <w:rStyle w:val="a6"/>
                  <w:rFonts w:ascii="Times New Roman" w:hAnsi="Times New Roman"/>
                  <w:sz w:val="24"/>
                  <w:szCs w:val="24"/>
                </w:rPr>
                <w:t>ingapps.org/display?v=pidw2jzh319</w:t>
              </w:r>
            </w:hyperlink>
          </w:p>
          <w:p w14:paraId="33AEE152" w14:textId="77777777" w:rsidR="0016578C" w:rsidRPr="00B92D75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</w:tcPr>
          <w:p w14:paraId="5706C4AE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Выполняют предложенные задания.   </w:t>
            </w:r>
          </w:p>
        </w:tc>
        <w:tc>
          <w:tcPr>
            <w:tcW w:w="708" w:type="pct"/>
          </w:tcPr>
          <w:p w14:paraId="39B42266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Дистанционная форма обучения.</w:t>
            </w:r>
          </w:p>
          <w:p w14:paraId="4E987F11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работа.</w:t>
            </w:r>
          </w:p>
          <w:p w14:paraId="4B4F8B1D" w14:textId="77777777" w:rsidR="0016578C" w:rsidRPr="00042388" w:rsidRDefault="0016578C" w:rsidP="00687214">
            <w:pPr>
              <w:pStyle w:val="a7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042388">
              <w:rPr>
                <w:color w:val="000000"/>
                <w:sz w:val="22"/>
                <w:szCs w:val="22"/>
              </w:rPr>
              <w:lastRenderedPageBreak/>
              <w:t xml:space="preserve">Практические (выполнение упражнений, практических заданий, решение задач). </w:t>
            </w:r>
          </w:p>
          <w:p w14:paraId="4598AC81" w14:textId="77777777" w:rsidR="0016578C" w:rsidRPr="00042388" w:rsidRDefault="0016578C" w:rsidP="00687214">
            <w:pPr>
              <w:pStyle w:val="a7"/>
              <w:spacing w:before="0" w:after="0"/>
              <w:rPr>
                <w:color w:val="000000"/>
                <w:sz w:val="22"/>
                <w:szCs w:val="22"/>
              </w:rPr>
            </w:pPr>
            <w:r w:rsidRPr="00042388">
              <w:rPr>
                <w:color w:val="000000"/>
                <w:sz w:val="22"/>
                <w:szCs w:val="22"/>
              </w:rPr>
              <w:t xml:space="preserve">Наглядные (работа с наглядным демонстрационным и индивидуальным материалом). </w:t>
            </w:r>
          </w:p>
          <w:p w14:paraId="0D1EA9F5" w14:textId="77777777" w:rsidR="0016578C" w:rsidRDefault="0016578C" w:rsidP="00687214">
            <w:pPr>
              <w:pStyle w:val="a7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Сетевые технологии.</w:t>
            </w:r>
          </w:p>
          <w:p w14:paraId="6C6ACE5A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Веб-технологии. Сетевые технологии.</w:t>
            </w:r>
          </w:p>
        </w:tc>
        <w:tc>
          <w:tcPr>
            <w:tcW w:w="1144" w:type="pct"/>
          </w:tcPr>
          <w:p w14:paraId="587B554B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КУУД:</w:t>
            </w:r>
            <w:r w:rsidRPr="005D633A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Pr="005D63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D633A">
              <w:rPr>
                <w:rFonts w:ascii="Times New Roman" w:hAnsi="Times New Roman" w:cs="Times New Roman"/>
                <w:sz w:val="24"/>
                <w:szCs w:val="24"/>
              </w:rPr>
              <w:t>использовать возможности Интернета для продуктивного общения,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840F2B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КУУД: р</w:t>
            </w:r>
            <w:r w:rsidRPr="00B133CD">
              <w:rPr>
                <w:rFonts w:ascii="Times New Roman" w:hAnsi="Times New Roman" w:cs="Times New Roman"/>
                <w:sz w:val="24"/>
                <w:szCs w:val="24"/>
              </w:rPr>
              <w:t xml:space="preserve">азвивать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B133CD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133CD">
              <w:rPr>
                <w:rFonts w:ascii="Times New Roman" w:hAnsi="Times New Roman" w:cs="Times New Roman"/>
                <w:sz w:val="24"/>
                <w:szCs w:val="24"/>
              </w:rPr>
              <w:t>щихся представление о месте математики в системе наук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B468DD4" w14:textId="77777777" w:rsidR="0016578C" w:rsidRPr="00AF59C3" w:rsidRDefault="0016578C" w:rsidP="0068721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59C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УУД</w:t>
            </w:r>
            <w:r w:rsidRPr="00AF59C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AF59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овладение предметными и межпредметными понятиями, отражающими существенные связи и отношения между объектами и процессами.</w:t>
            </w:r>
          </w:p>
          <w:p w14:paraId="5CBBFA78" w14:textId="77777777" w:rsidR="0016578C" w:rsidRDefault="0016578C" w:rsidP="00687214">
            <w:pPr>
              <w:pStyle w:val="a5"/>
              <w:suppressAutoHyphens/>
              <w:spacing w:after="0"/>
              <w:ind w:left="0"/>
              <w:contextualSpacing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ЛУУД: </w:t>
            </w:r>
            <w:r w:rsidRPr="00116121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целостного, социально ориентированного взгляда на мир в его органичном единстве и разнообразии природы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284C28F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" w:type="pct"/>
          </w:tcPr>
          <w:p w14:paraId="2A28B02F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Актуализация знаний по теме урока для дальнейшей деятельности.</w:t>
            </w:r>
          </w:p>
          <w:p w14:paraId="75FBB271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3F9A22B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ACF350C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A32D6A3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B611DC8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7C05115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F35AC9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DEEA7C9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7A7B0E6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73A2A17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D6D9996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0A9D22E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DF0FB82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EDB166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6" w:type="pct"/>
          </w:tcPr>
          <w:p w14:paraId="59BB639B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 мин</w:t>
            </w:r>
          </w:p>
        </w:tc>
      </w:tr>
      <w:tr w:rsidR="0016578C" w:rsidRPr="00622E9F" w14:paraId="5F1CF1D1" w14:textId="77777777" w:rsidTr="00687214">
        <w:tc>
          <w:tcPr>
            <w:tcW w:w="5000" w:type="pct"/>
            <w:gridSpan w:val="8"/>
          </w:tcPr>
          <w:p w14:paraId="7B5AA29A" w14:textId="77777777" w:rsidR="0016578C" w:rsidRPr="00622E9F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4. Первичное усвоение новых знаний</w:t>
            </w:r>
          </w:p>
        </w:tc>
      </w:tr>
      <w:tr w:rsidR="0016578C" w:rsidRPr="00622E9F" w14:paraId="5DA7FE2D" w14:textId="77777777" w:rsidTr="00687214">
        <w:trPr>
          <w:gridAfter w:val="1"/>
          <w:wAfter w:w="3" w:type="pct"/>
        </w:trPr>
        <w:tc>
          <w:tcPr>
            <w:tcW w:w="308" w:type="pct"/>
          </w:tcPr>
          <w:p w14:paraId="7475D323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7" w:type="pct"/>
          </w:tcPr>
          <w:p w14:paraId="6731DB5A" w14:textId="77777777" w:rsidR="0016578C" w:rsidRPr="005A60AE" w:rsidRDefault="0016578C" w:rsidP="00687214">
            <w:pPr>
              <w:pStyle w:val="Standard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 w:rsidRPr="005A60AE">
              <w:rPr>
                <w:rFonts w:ascii="Times New Roman" w:hAnsi="Times New Roman" w:cs="Times New Roman"/>
                <w:lang w:val="ru-RU"/>
              </w:rPr>
              <w:t xml:space="preserve">Учитель продолжает диалог в </w:t>
            </w:r>
            <w:r w:rsidRPr="005A60AE">
              <w:rPr>
                <w:rFonts w:ascii="Times New Roman" w:hAnsi="Times New Roman" w:cs="Times New Roman"/>
              </w:rPr>
              <w:t>Zoom</w:t>
            </w:r>
            <w:r w:rsidRPr="005A60A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EB8EC6D" w14:textId="77777777" w:rsidR="0016578C" w:rsidRPr="005A60AE" w:rsidRDefault="0016578C" w:rsidP="00687214">
            <w:pPr>
              <w:pStyle w:val="Standard"/>
              <w:ind w:right="-1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A60AE">
              <w:rPr>
                <w:rFonts w:ascii="Times New Roman" w:hAnsi="Times New Roman" w:cs="Times New Roman"/>
                <w:i/>
                <w:iCs/>
                <w:lang w:val="ru-RU"/>
              </w:rPr>
              <w:t>«Мы вспомнили некоторые свойства функций и что у функции есть производная. А вот интересно, есть ли какая-нибудь связь между производной функции и ее свойствами (монотонностью и точками экстремума)?»</w:t>
            </w:r>
          </w:p>
          <w:p w14:paraId="1752FE8C" w14:textId="77777777" w:rsidR="0016578C" w:rsidRPr="005A60AE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FBF887" w14:textId="2163F7CA" w:rsidR="0016578C" w:rsidRPr="005A60AE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0AE">
              <w:rPr>
                <w:rFonts w:ascii="Times New Roman" w:eastAsia="Times New Roman" w:hAnsi="Times New Roman" w:cs="Times New Roman"/>
                <w:lang w:eastAsia="ru-RU"/>
              </w:rPr>
              <w:t xml:space="preserve">Учитель предлагает обучающимся провести лабораторную работу в парах при помощи сервиса </w:t>
            </w:r>
            <w:r w:rsidRPr="005A60AE">
              <w:rPr>
                <w:rFonts w:ascii="Times New Roman" w:eastAsia="Times New Roman" w:hAnsi="Times New Roman" w:cs="Times New Roman"/>
                <w:lang w:val="en-US" w:eastAsia="ru-RU"/>
              </w:rPr>
              <w:t>GeoGebra</w:t>
            </w:r>
            <w:r w:rsidRPr="005A60AE">
              <w:rPr>
                <w:rFonts w:ascii="Times New Roman" w:eastAsia="Times New Roman" w:hAnsi="Times New Roman" w:cs="Times New Roman"/>
                <w:lang w:eastAsia="ru-RU"/>
              </w:rPr>
              <w:t xml:space="preserve"> для ответа на проблемный вопрос, возникший в ходе урока</w:t>
            </w:r>
            <w:r w:rsidR="002F17C4">
              <w:rPr>
                <w:rFonts w:ascii="Times New Roman" w:eastAsia="Times New Roman" w:hAnsi="Times New Roman" w:cs="Times New Roman"/>
                <w:lang w:eastAsia="ru-RU"/>
              </w:rPr>
              <w:t xml:space="preserve"> (Приложение 2)</w:t>
            </w:r>
            <w:r w:rsidRPr="005A60A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E7A51AD" w14:textId="77777777" w:rsidR="0016578C" w:rsidRPr="008420DF" w:rsidRDefault="0016578C" w:rsidP="00687214">
            <w:pPr>
              <w:pStyle w:val="Standard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 w:rsidRPr="008420DF">
              <w:rPr>
                <w:rFonts w:ascii="Times New Roman" w:hAnsi="Times New Roman" w:cs="Times New Roman"/>
                <w:lang w:val="ru-RU"/>
              </w:rPr>
              <w:lastRenderedPageBreak/>
              <w:t>«Для ответа на этот вопрос откройте предложенный файл с лабораторной р</w:t>
            </w:r>
            <w:r>
              <w:rPr>
                <w:rFonts w:ascii="Times New Roman" w:hAnsi="Times New Roman" w:cs="Times New Roman"/>
                <w:lang w:val="ru-RU"/>
              </w:rPr>
              <w:t>аботой и выполните её в группах.</w:t>
            </w:r>
          </w:p>
          <w:p w14:paraId="059C0C47" w14:textId="77777777" w:rsidR="0016578C" w:rsidRPr="005A60AE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0AE">
              <w:rPr>
                <w:rFonts w:ascii="Times New Roman" w:eastAsia="Times New Roman" w:hAnsi="Times New Roman" w:cs="Times New Roman"/>
                <w:lang w:eastAsia="ru-RU"/>
              </w:rPr>
              <w:t>В ходе лабораторной работы обучающиеся должны сформулировать гипотезы взаимосвязи свойств функций и знаков производной данной функции.</w:t>
            </w:r>
          </w:p>
          <w:p w14:paraId="4E8FBCA2" w14:textId="77777777" w:rsidR="0016578C" w:rsidRPr="005A60AE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0AE">
              <w:rPr>
                <w:rFonts w:ascii="Times New Roman" w:eastAsia="Times New Roman" w:hAnsi="Times New Roman" w:cs="Times New Roman"/>
                <w:lang w:eastAsia="ru-RU"/>
              </w:rPr>
              <w:t xml:space="preserve">Учитель отвечает на возникающие вопросы в </w:t>
            </w:r>
            <w:r w:rsidRPr="005A60AE">
              <w:rPr>
                <w:rFonts w:ascii="Times New Roman" w:eastAsia="Times New Roman" w:hAnsi="Times New Roman" w:cs="Times New Roman"/>
                <w:lang w:val="en-US" w:eastAsia="ru-RU"/>
              </w:rPr>
              <w:t>Zoom</w:t>
            </w:r>
            <w:r w:rsidRPr="005A60A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B447F92" w14:textId="77777777" w:rsidR="0016578C" w:rsidRPr="005A60AE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DDEF363" w14:textId="77777777" w:rsidR="0016578C" w:rsidRPr="005A60AE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0AE">
              <w:rPr>
                <w:rFonts w:ascii="Times New Roman" w:eastAsia="Times New Roman" w:hAnsi="Times New Roman" w:cs="Times New Roman"/>
                <w:lang w:eastAsia="ru-RU"/>
              </w:rPr>
              <w:t xml:space="preserve">Отвечает на возникающие вопросы при выполнении лабораторной работы. </w:t>
            </w:r>
          </w:p>
          <w:p w14:paraId="3D2BCD72" w14:textId="77777777" w:rsidR="0016578C" w:rsidRPr="005A60AE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47555E5" w14:textId="77777777" w:rsidR="0016578C" w:rsidRPr="005A60AE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0AE">
              <w:rPr>
                <w:rFonts w:ascii="Times New Roman" w:eastAsia="Times New Roman" w:hAnsi="Times New Roman" w:cs="Times New Roman"/>
                <w:lang w:eastAsia="ru-RU"/>
              </w:rPr>
              <w:t>Учитель выводит алгоритм нахождения точек экстремума на свой экран и проговаривает совместно с обучающими каждый пункт.</w:t>
            </w:r>
          </w:p>
        </w:tc>
        <w:tc>
          <w:tcPr>
            <w:tcW w:w="598" w:type="pct"/>
          </w:tcPr>
          <w:p w14:paraId="346D16F9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Выполняют лабораторную работу в группах.</w:t>
            </w:r>
          </w:p>
          <w:p w14:paraId="58170DB2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Возникающие вопросы задают учителю.</w:t>
            </w:r>
          </w:p>
        </w:tc>
        <w:tc>
          <w:tcPr>
            <w:tcW w:w="708" w:type="pct"/>
          </w:tcPr>
          <w:p w14:paraId="07754B32" w14:textId="77777777" w:rsidR="0016578C" w:rsidRPr="002021D9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Дистанционная форма обучения.</w:t>
            </w:r>
          </w:p>
          <w:p w14:paraId="39D2755C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429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Групповая работа</w:t>
            </w: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9ED2D1A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021D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Частично-поисковый (Исследовательский). </w:t>
            </w:r>
          </w:p>
          <w:p w14:paraId="7AE820BF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1D9">
              <w:rPr>
                <w:rFonts w:ascii="Times New Roman" w:eastAsia="Times New Roman" w:hAnsi="Times New Roman" w:cs="Times New Roman"/>
                <w:lang w:eastAsia="ru-RU"/>
              </w:rPr>
              <w:t>Интерактивные (взаимообучение, сотрудничество обучающихся и учителя).</w:t>
            </w:r>
          </w:p>
          <w:p w14:paraId="363D4B94" w14:textId="77777777" w:rsidR="0016578C" w:rsidRPr="00042388" w:rsidRDefault="0016578C" w:rsidP="00687214">
            <w:pPr>
              <w:pStyle w:val="a7"/>
              <w:spacing w:before="0" w:after="0"/>
              <w:rPr>
                <w:color w:val="000000"/>
                <w:sz w:val="22"/>
                <w:szCs w:val="22"/>
              </w:rPr>
            </w:pPr>
            <w:r w:rsidRPr="00042388">
              <w:rPr>
                <w:color w:val="000000"/>
                <w:sz w:val="22"/>
                <w:szCs w:val="22"/>
              </w:rPr>
              <w:lastRenderedPageBreak/>
              <w:t xml:space="preserve">Интерактивные (взаимообучение, сотрудничество обучающихся и учителя). </w:t>
            </w:r>
          </w:p>
          <w:p w14:paraId="688940E8" w14:textId="77777777" w:rsidR="0016578C" w:rsidRDefault="0016578C" w:rsidP="00687214">
            <w:pPr>
              <w:pStyle w:val="a7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Сетевые технологии.</w:t>
            </w:r>
          </w:p>
          <w:p w14:paraId="748C03CE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Веб-технологии. </w:t>
            </w:r>
          </w:p>
        </w:tc>
        <w:tc>
          <w:tcPr>
            <w:tcW w:w="1144" w:type="pct"/>
          </w:tcPr>
          <w:p w14:paraId="3A7AFBE2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КУУД:</w:t>
            </w:r>
            <w:r w:rsidRPr="005D633A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Pr="005D63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D633A">
              <w:rPr>
                <w:rFonts w:ascii="Times New Roman" w:hAnsi="Times New Roman" w:cs="Times New Roman"/>
                <w:sz w:val="24"/>
                <w:szCs w:val="24"/>
              </w:rPr>
              <w:t>использовать возможности Интернета для продуктивного общения,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1DE54B" w14:textId="77777777" w:rsidR="0016578C" w:rsidRPr="00AF59C3" w:rsidRDefault="0016578C" w:rsidP="0068721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59C3">
              <w:rPr>
                <w:rFonts w:ascii="Times New Roman" w:hAnsi="Times New Roman" w:cs="Times New Roman"/>
                <w:sz w:val="24"/>
                <w:szCs w:val="24"/>
              </w:rPr>
              <w:t>РУУД:</w:t>
            </w:r>
            <w:r w:rsidRPr="00AF59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14:paraId="64F24011" w14:textId="77777777" w:rsidR="0016578C" w:rsidRPr="00F97EBF" w:rsidRDefault="0016578C" w:rsidP="0068721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EBF">
              <w:rPr>
                <w:rFonts w:ascii="Times New Roman" w:eastAsia="Times New Roman" w:hAnsi="Times New Roman" w:cs="Times New Roman"/>
                <w:lang w:eastAsia="ru-RU"/>
              </w:rPr>
              <w:t>ПУУД:</w:t>
            </w:r>
            <w:r w:rsidRPr="00F97E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формирование и развитие компетентности в области использования </w:t>
            </w:r>
            <w:r w:rsidRPr="00F97EB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информационно-коммуникационных технологий (далее ИКТ-компетенции);</w:t>
            </w:r>
          </w:p>
          <w:p w14:paraId="3C90B381" w14:textId="77777777" w:rsidR="0016578C" w:rsidRPr="00A12CFA" w:rsidRDefault="0016578C" w:rsidP="00687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CFA">
              <w:rPr>
                <w:rFonts w:ascii="Times New Roman" w:eastAsia="Times New Roman" w:hAnsi="Times New Roman" w:cs="Times New Roman"/>
                <w:lang w:eastAsia="ru-RU"/>
              </w:rPr>
              <w:t>ПУУД:</w:t>
            </w:r>
            <w:r w:rsidRPr="00A12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2CFA">
              <w:rPr>
                <w:rFonts w:ascii="Times New Roman" w:hAnsi="Times New Roman" w:cs="Times New Roman"/>
                <w:sz w:val="24"/>
                <w:szCs w:val="24"/>
              </w:rPr>
              <w:t>меть ориентироваться в своей системе знаний (отличать новое от уже известного с помощью учителя, структурировать знания, преобразовывать информацию из одной формы в другую).</w:t>
            </w:r>
          </w:p>
        </w:tc>
        <w:tc>
          <w:tcPr>
            <w:tcW w:w="536" w:type="pct"/>
          </w:tcPr>
          <w:p w14:paraId="164321D9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Выполненная лабораторная работа. Сформированные гипотезы о монотонности функции и знаках производной и о экстремумах функции и знаках производной.</w:t>
            </w:r>
          </w:p>
        </w:tc>
        <w:tc>
          <w:tcPr>
            <w:tcW w:w="296" w:type="pct"/>
          </w:tcPr>
          <w:p w14:paraId="28764E56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мин</w:t>
            </w:r>
          </w:p>
        </w:tc>
      </w:tr>
      <w:tr w:rsidR="0016578C" w:rsidRPr="00622E9F" w14:paraId="6BCFA1DD" w14:textId="77777777" w:rsidTr="00687214">
        <w:tc>
          <w:tcPr>
            <w:tcW w:w="5000" w:type="pct"/>
            <w:gridSpan w:val="8"/>
          </w:tcPr>
          <w:p w14:paraId="10CEE263" w14:textId="77777777" w:rsidR="0016578C" w:rsidRPr="005A60AE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0A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5. Первичная проверка понимания</w:t>
            </w:r>
          </w:p>
        </w:tc>
      </w:tr>
      <w:tr w:rsidR="0016578C" w:rsidRPr="00622E9F" w14:paraId="6BB55636" w14:textId="77777777" w:rsidTr="00687214">
        <w:trPr>
          <w:gridAfter w:val="1"/>
          <w:wAfter w:w="3" w:type="pct"/>
        </w:trPr>
        <w:tc>
          <w:tcPr>
            <w:tcW w:w="308" w:type="pct"/>
          </w:tcPr>
          <w:p w14:paraId="17819A71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7" w:type="pct"/>
          </w:tcPr>
          <w:p w14:paraId="620E9DF7" w14:textId="77777777" w:rsidR="0016578C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60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Далее учитель предлагает поработать индивидуально и предлагает ряд ссылок на задания-тренажеры в сервисе ЯКласс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направленные на первичное понимание.</w:t>
            </w:r>
          </w:p>
          <w:p w14:paraId="65CF006B" w14:textId="2440DB2C" w:rsidR="0016578C" w:rsidRPr="00FD2D2C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(Приложение </w:t>
            </w:r>
            <w:r w:rsidR="002F17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98" w:type="pct"/>
          </w:tcPr>
          <w:p w14:paraId="514FF418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Приступают к индивидуальному выполнению заданий. </w:t>
            </w:r>
          </w:p>
        </w:tc>
        <w:tc>
          <w:tcPr>
            <w:tcW w:w="708" w:type="pct"/>
          </w:tcPr>
          <w:p w14:paraId="035413CA" w14:textId="77777777" w:rsidR="0016578C" w:rsidRPr="002021D9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Дистанционная форма обучения.</w:t>
            </w:r>
          </w:p>
          <w:p w14:paraId="4B87E268" w14:textId="77777777" w:rsidR="0016578C" w:rsidRDefault="0016578C" w:rsidP="00687214">
            <w:pPr>
              <w:pStyle w:val="a7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042388">
              <w:rPr>
                <w:color w:val="000000"/>
                <w:sz w:val="22"/>
                <w:szCs w:val="22"/>
              </w:rPr>
              <w:t xml:space="preserve">Практические (выполнение упражнений, практических заданий, решение задач). </w:t>
            </w:r>
          </w:p>
          <w:p w14:paraId="37058833" w14:textId="77777777" w:rsidR="0016578C" w:rsidRDefault="0016578C" w:rsidP="00687214">
            <w:pPr>
              <w:pStyle w:val="a7"/>
              <w:spacing w:before="0" w:after="0"/>
              <w:rPr>
                <w:color w:val="000000"/>
                <w:sz w:val="22"/>
                <w:szCs w:val="22"/>
              </w:rPr>
            </w:pPr>
            <w:r w:rsidRPr="00042388">
              <w:rPr>
                <w:color w:val="000000"/>
                <w:sz w:val="22"/>
                <w:szCs w:val="22"/>
              </w:rPr>
              <w:t xml:space="preserve">Наглядные (работа с наглядным демонстрационным и индивидуальным материалом). </w:t>
            </w:r>
          </w:p>
          <w:p w14:paraId="6A46E3E4" w14:textId="77777777" w:rsidR="0016578C" w:rsidRDefault="0016578C" w:rsidP="00687214">
            <w:pPr>
              <w:pStyle w:val="a7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Сетевые технологии.</w:t>
            </w:r>
          </w:p>
          <w:p w14:paraId="3CA19A17" w14:textId="77777777" w:rsidR="0016578C" w:rsidRPr="005C1708" w:rsidRDefault="0016578C" w:rsidP="00687214">
            <w:pPr>
              <w:pStyle w:val="a7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pct"/>
          </w:tcPr>
          <w:p w14:paraId="1EA12C4A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КУУД:</w:t>
            </w:r>
            <w:r w:rsidRPr="005D633A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Pr="005D63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D633A">
              <w:rPr>
                <w:rFonts w:ascii="Times New Roman" w:hAnsi="Times New Roman" w:cs="Times New Roman"/>
                <w:sz w:val="24"/>
                <w:szCs w:val="24"/>
              </w:rPr>
              <w:t>использовать возможности Интернета для продуктивного общения,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2CD4BF" w14:textId="77777777" w:rsidR="0016578C" w:rsidRPr="00334085" w:rsidRDefault="0016578C" w:rsidP="00687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085">
              <w:rPr>
                <w:rFonts w:ascii="Times New Roman" w:eastAsia="Times New Roman" w:hAnsi="Times New Roman" w:cs="Times New Roman"/>
                <w:lang w:eastAsia="ru-RU"/>
              </w:rPr>
              <w:t xml:space="preserve">ПУУД: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334085">
              <w:rPr>
                <w:rFonts w:ascii="Times New Roman" w:hAnsi="Times New Roman" w:cs="Times New Roman"/>
                <w:sz w:val="24"/>
                <w:szCs w:val="24"/>
              </w:rPr>
              <w:t>меть ориентироваться в своей системе знаний (отличать новое от уже известного с помощью учителя, структурировать знания, преобразовывать информацию из одной формы в другую).</w:t>
            </w:r>
          </w:p>
          <w:p w14:paraId="5AEA7043" w14:textId="77777777" w:rsidR="0016578C" w:rsidRPr="00622E9F" w:rsidRDefault="0016578C" w:rsidP="0068721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" w:type="pct"/>
          </w:tcPr>
          <w:p w14:paraId="6EE1A21D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Выполненные задания с приложенными скринами.</w:t>
            </w:r>
          </w:p>
        </w:tc>
        <w:tc>
          <w:tcPr>
            <w:tcW w:w="296" w:type="pct"/>
          </w:tcPr>
          <w:p w14:paraId="61152254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мин (Время на выполнение задания может варьироваться)</w:t>
            </w:r>
          </w:p>
          <w:p w14:paraId="02D2CAA9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578C" w:rsidRPr="00622E9F" w14:paraId="2C949F31" w14:textId="77777777" w:rsidTr="00687214">
        <w:tc>
          <w:tcPr>
            <w:tcW w:w="5000" w:type="pct"/>
            <w:gridSpan w:val="8"/>
          </w:tcPr>
          <w:p w14:paraId="26B944E4" w14:textId="77777777" w:rsidR="0016578C" w:rsidRPr="005A60AE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0A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6. Первичное  закрепление</w:t>
            </w:r>
          </w:p>
        </w:tc>
      </w:tr>
      <w:tr w:rsidR="0016578C" w:rsidRPr="00622E9F" w14:paraId="1ECAE5D3" w14:textId="77777777" w:rsidTr="00687214">
        <w:trPr>
          <w:gridAfter w:val="1"/>
          <w:wAfter w:w="3" w:type="pct"/>
        </w:trPr>
        <w:tc>
          <w:tcPr>
            <w:tcW w:w="308" w:type="pct"/>
          </w:tcPr>
          <w:p w14:paraId="5CABF5C3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7" w:type="pct"/>
          </w:tcPr>
          <w:p w14:paraId="4C00274F" w14:textId="77777777" w:rsidR="0016578C" w:rsidRPr="005A60AE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60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Перечень заданий:</w:t>
            </w:r>
          </w:p>
          <w:p w14:paraId="3CF0EA00" w14:textId="77777777" w:rsidR="0016578C" w:rsidRPr="005A60AE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0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Далее учитель предлагает поработать индивидуально и предлагает ряд ссылок на задания-тренажеры в сервисе ЯКласс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направленные на первичное закрепление.</w:t>
            </w:r>
          </w:p>
          <w:p w14:paraId="014DD5D9" w14:textId="11725244" w:rsidR="0016578C" w:rsidRPr="005A60AE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(Приложение </w:t>
            </w:r>
            <w:r w:rsidR="002F17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98" w:type="pct"/>
          </w:tcPr>
          <w:p w14:paraId="2211A320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Обращаются к </w:t>
            </w:r>
            <w:r w:rsidRPr="00CD112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карте урока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выполнения дальнейшей работы. </w:t>
            </w:r>
          </w:p>
          <w:p w14:paraId="19ABCC6F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Приступают к индивидуальному выполнению заданий.</w:t>
            </w:r>
          </w:p>
        </w:tc>
        <w:tc>
          <w:tcPr>
            <w:tcW w:w="708" w:type="pct"/>
          </w:tcPr>
          <w:p w14:paraId="6ECE7A14" w14:textId="77777777" w:rsidR="0016578C" w:rsidRPr="002021D9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Дистанционная форма обучения.</w:t>
            </w:r>
          </w:p>
          <w:p w14:paraId="022E38DC" w14:textId="77777777" w:rsidR="0016578C" w:rsidRPr="00042388" w:rsidRDefault="0016578C" w:rsidP="00687214">
            <w:pPr>
              <w:pStyle w:val="a7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042388">
              <w:rPr>
                <w:color w:val="000000"/>
                <w:sz w:val="22"/>
                <w:szCs w:val="22"/>
              </w:rPr>
              <w:t xml:space="preserve">Практические (выполнение упражнений, практических заданий, решение задач). </w:t>
            </w:r>
          </w:p>
          <w:p w14:paraId="4247F4DD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 форма.</w:t>
            </w:r>
          </w:p>
        </w:tc>
        <w:tc>
          <w:tcPr>
            <w:tcW w:w="1144" w:type="pct"/>
          </w:tcPr>
          <w:p w14:paraId="5D898AD1" w14:textId="77777777" w:rsidR="0016578C" w:rsidRPr="00334085" w:rsidRDefault="0016578C" w:rsidP="00687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085">
              <w:rPr>
                <w:rFonts w:ascii="Times New Roman" w:eastAsia="Times New Roman" w:hAnsi="Times New Roman" w:cs="Times New Roman"/>
                <w:lang w:eastAsia="ru-RU"/>
              </w:rPr>
              <w:t xml:space="preserve">ПУУД: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334085">
              <w:rPr>
                <w:rFonts w:ascii="Times New Roman" w:hAnsi="Times New Roman" w:cs="Times New Roman"/>
                <w:sz w:val="24"/>
                <w:szCs w:val="24"/>
              </w:rPr>
              <w:t>меть ориентироваться в своей системе знаний (отличать новое от уже известного с помощью учителя, структурировать знания, преобразовывать информацию из одной формы в другую).</w:t>
            </w:r>
          </w:p>
        </w:tc>
        <w:tc>
          <w:tcPr>
            <w:tcW w:w="536" w:type="pct"/>
          </w:tcPr>
          <w:p w14:paraId="009F5E2E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Выполненные задания с приложенными скринами.</w:t>
            </w:r>
          </w:p>
        </w:tc>
        <w:tc>
          <w:tcPr>
            <w:tcW w:w="296" w:type="pct"/>
          </w:tcPr>
          <w:p w14:paraId="7CECAD8D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(Время на выполнение задания может варьироваться)</w:t>
            </w:r>
          </w:p>
        </w:tc>
      </w:tr>
      <w:tr w:rsidR="0016578C" w:rsidRPr="00622E9F" w14:paraId="627F919B" w14:textId="77777777" w:rsidTr="00687214">
        <w:tc>
          <w:tcPr>
            <w:tcW w:w="5000" w:type="pct"/>
            <w:gridSpan w:val="8"/>
          </w:tcPr>
          <w:p w14:paraId="68DF885F" w14:textId="77777777" w:rsidR="0016578C" w:rsidRPr="00622E9F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7. Информация о домашнем задании, инструктаж о его выполнении</w:t>
            </w:r>
          </w:p>
        </w:tc>
      </w:tr>
      <w:tr w:rsidR="0016578C" w:rsidRPr="00622E9F" w14:paraId="1657B6AE" w14:textId="77777777" w:rsidTr="00687214">
        <w:trPr>
          <w:gridAfter w:val="1"/>
          <w:wAfter w:w="3" w:type="pct"/>
        </w:trPr>
        <w:tc>
          <w:tcPr>
            <w:tcW w:w="308" w:type="pct"/>
          </w:tcPr>
          <w:p w14:paraId="5301D321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7" w:type="pct"/>
          </w:tcPr>
          <w:p w14:paraId="080D8171" w14:textId="77777777" w:rsidR="0016578C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карте урока учитель разместил домашнее задание с подробным инструктажем. </w:t>
            </w:r>
          </w:p>
          <w:p w14:paraId="092B8779" w14:textId="77777777" w:rsidR="0016578C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  <w:p w14:paraId="65F8E201" w14:textId="77777777" w:rsidR="0016578C" w:rsidRPr="0073017B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</w:t>
            </w:r>
            <w:r w:rsidRPr="007301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Межпредметные задачи.</w:t>
            </w:r>
          </w:p>
          <w:p w14:paraId="18033148" w14:textId="77777777" w:rsidR="0016578C" w:rsidRPr="00C15D1C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D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Перейдите по ссылке  </w:t>
            </w:r>
            <w:hyperlink r:id="rId7" w:history="1">
              <w:r w:rsidRPr="00B3770D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https://onlinete</w:t>
              </w:r>
              <w:r w:rsidRPr="00B3770D">
                <w:rPr>
                  <w:rStyle w:val="a6"/>
                  <w:rFonts w:ascii="Times New Roman" w:hAnsi="Times New Roman"/>
                  <w:sz w:val="24"/>
                  <w:szCs w:val="24"/>
                </w:rPr>
                <w:t>s</w:t>
              </w:r>
              <w:r w:rsidRPr="00B3770D">
                <w:rPr>
                  <w:rStyle w:val="a6"/>
                  <w:rFonts w:ascii="Times New Roman" w:hAnsi="Times New Roman"/>
                  <w:sz w:val="24"/>
                  <w:szCs w:val="24"/>
                </w:rPr>
                <w:t>tpad.com/hnsf7yl4dhmpq</w:t>
              </w:r>
            </w:hyperlink>
          </w:p>
          <w:p w14:paraId="4D8666BB" w14:textId="77777777" w:rsidR="0016578C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D1C">
              <w:rPr>
                <w:rFonts w:ascii="Times New Roman" w:hAnsi="Times New Roman"/>
                <w:color w:val="000000"/>
                <w:sz w:val="24"/>
                <w:szCs w:val="24"/>
              </w:rPr>
              <w:t>Выполните предложенное задание и сделайте скриншот с результатами.</w:t>
            </w:r>
          </w:p>
          <w:p w14:paraId="381FEA07" w14:textId="77777777" w:rsidR="0016578C" w:rsidRPr="00B92D75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1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Решить задачу 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Помощь другу биологу.</w:t>
            </w:r>
          </w:p>
        </w:tc>
        <w:tc>
          <w:tcPr>
            <w:tcW w:w="598" w:type="pct"/>
          </w:tcPr>
          <w:p w14:paraId="3B61DD12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73017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карте урока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узнают домашнее задание.</w:t>
            </w:r>
          </w:p>
        </w:tc>
        <w:tc>
          <w:tcPr>
            <w:tcW w:w="708" w:type="pct"/>
          </w:tcPr>
          <w:p w14:paraId="346ABCCD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Дистанционная форма обучения.</w:t>
            </w:r>
          </w:p>
          <w:p w14:paraId="7DD9E653" w14:textId="77777777" w:rsidR="0016578C" w:rsidRPr="005C1708" w:rsidRDefault="0016578C" w:rsidP="00687214">
            <w:pPr>
              <w:pStyle w:val="a7"/>
              <w:spacing w:before="0" w:after="0"/>
              <w:rPr>
                <w:color w:val="000000"/>
                <w:sz w:val="22"/>
                <w:szCs w:val="22"/>
              </w:rPr>
            </w:pPr>
            <w:r w:rsidRPr="00042388">
              <w:rPr>
                <w:color w:val="000000"/>
                <w:sz w:val="22"/>
                <w:szCs w:val="22"/>
              </w:rPr>
              <w:t xml:space="preserve">Наглядные (работа с наглядным демонстрационным и индивидуальным материалом). </w:t>
            </w:r>
          </w:p>
        </w:tc>
        <w:tc>
          <w:tcPr>
            <w:tcW w:w="1144" w:type="pct"/>
          </w:tcPr>
          <w:p w14:paraId="2B6606E6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КУУД: р</w:t>
            </w:r>
            <w:r w:rsidRPr="00B133CD">
              <w:rPr>
                <w:rFonts w:ascii="Times New Roman" w:hAnsi="Times New Roman" w:cs="Times New Roman"/>
                <w:sz w:val="24"/>
                <w:szCs w:val="24"/>
              </w:rPr>
              <w:t xml:space="preserve">азвивать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B133CD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133CD">
              <w:rPr>
                <w:rFonts w:ascii="Times New Roman" w:hAnsi="Times New Roman" w:cs="Times New Roman"/>
                <w:sz w:val="24"/>
                <w:szCs w:val="24"/>
              </w:rPr>
              <w:t>щихся представление о месте математики в системе наук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236C11" w14:textId="77777777" w:rsidR="0016578C" w:rsidRPr="00622E9F" w:rsidRDefault="0016578C" w:rsidP="0068721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" w:type="pct"/>
          </w:tcPr>
          <w:p w14:paraId="5DF578BA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Решенное домашнее задание. </w:t>
            </w:r>
          </w:p>
          <w:p w14:paraId="2D256C63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Ответы: </w:t>
            </w:r>
          </w:p>
          <w:p w14:paraId="0FBBCC43" w14:textId="77777777" w:rsidR="0016578C" w:rsidRPr="00097F0F" w:rsidRDefault="0016578C" w:rsidP="006872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F59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Межпредметные задачи.</w:t>
            </w:r>
          </w:p>
          <w:p w14:paraId="3297E5F5" w14:textId="77777777" w:rsidR="0016578C" w:rsidRPr="00C15D1C" w:rsidRDefault="0016578C" w:rsidP="006872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D1C">
              <w:rPr>
                <w:rFonts w:ascii="Times New Roman" w:hAnsi="Times New Roman"/>
                <w:color w:val="000000"/>
                <w:sz w:val="24"/>
                <w:szCs w:val="24"/>
              </w:rPr>
              <w:t>1. 31245</w:t>
            </w:r>
          </w:p>
          <w:p w14:paraId="085DA3A7" w14:textId="77777777" w:rsidR="0016578C" w:rsidRPr="00C15D1C" w:rsidRDefault="0016578C" w:rsidP="006872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D1C">
              <w:rPr>
                <w:rFonts w:ascii="Times New Roman" w:hAnsi="Times New Roman"/>
                <w:color w:val="000000"/>
                <w:sz w:val="24"/>
                <w:szCs w:val="24"/>
              </w:rPr>
              <w:t>2. 200</w:t>
            </w:r>
          </w:p>
          <w:p w14:paraId="0B5BE143" w14:textId="77777777" w:rsidR="0016578C" w:rsidRPr="00C15D1C" w:rsidRDefault="0016578C" w:rsidP="006872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D1C">
              <w:rPr>
                <w:rFonts w:ascii="Times New Roman" w:hAnsi="Times New Roman"/>
                <w:color w:val="000000"/>
                <w:sz w:val="24"/>
                <w:szCs w:val="24"/>
              </w:rPr>
              <w:t>3. 14.48</w:t>
            </w:r>
          </w:p>
          <w:p w14:paraId="5EDD8587" w14:textId="77777777" w:rsidR="0016578C" w:rsidRPr="00C15D1C" w:rsidRDefault="0016578C" w:rsidP="006872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D1C">
              <w:rPr>
                <w:rFonts w:ascii="Times New Roman" w:hAnsi="Times New Roman"/>
                <w:color w:val="000000"/>
                <w:sz w:val="24"/>
                <w:szCs w:val="24"/>
              </w:rPr>
              <w:t>4. 720</w:t>
            </w:r>
          </w:p>
          <w:p w14:paraId="7358831A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6" w:type="pct"/>
          </w:tcPr>
          <w:p w14:paraId="25AA6E57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мин</w:t>
            </w:r>
          </w:p>
        </w:tc>
      </w:tr>
      <w:tr w:rsidR="0016578C" w:rsidRPr="00622E9F" w14:paraId="52C5841D" w14:textId="77777777" w:rsidTr="00687214">
        <w:tc>
          <w:tcPr>
            <w:tcW w:w="5000" w:type="pct"/>
            <w:gridSpan w:val="8"/>
          </w:tcPr>
          <w:p w14:paraId="3E07F818" w14:textId="77777777" w:rsidR="0016578C" w:rsidRPr="00622E9F" w:rsidRDefault="0016578C" w:rsidP="0068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8. Рефлексия (подведение итогов занятия)</w:t>
            </w:r>
          </w:p>
        </w:tc>
      </w:tr>
      <w:tr w:rsidR="0016578C" w:rsidRPr="00622E9F" w14:paraId="0BC743FA" w14:textId="77777777" w:rsidTr="00687214">
        <w:trPr>
          <w:gridAfter w:val="1"/>
          <w:wAfter w:w="3" w:type="pct"/>
        </w:trPr>
        <w:tc>
          <w:tcPr>
            <w:tcW w:w="308" w:type="pct"/>
          </w:tcPr>
          <w:p w14:paraId="7E6A2CBD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7" w:type="pct"/>
          </w:tcPr>
          <w:p w14:paraId="4A43578E" w14:textId="22FB64AF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Учитель предлагает провести самоанализ обучающихся.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(Приложение </w:t>
            </w:r>
            <w:r w:rsidR="002F17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98" w:type="pct"/>
          </w:tcPr>
          <w:p w14:paraId="1482B708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таблице описывают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выводу по уроку.</w:t>
            </w:r>
          </w:p>
        </w:tc>
        <w:tc>
          <w:tcPr>
            <w:tcW w:w="708" w:type="pct"/>
          </w:tcPr>
          <w:p w14:paraId="75B47C94" w14:textId="77777777" w:rsidR="0016578C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Дистанционная форма обучения.</w:t>
            </w:r>
          </w:p>
          <w:p w14:paraId="281C2F54" w14:textId="77777777" w:rsidR="0016578C" w:rsidRPr="00CE4235" w:rsidRDefault="0016578C" w:rsidP="00687214">
            <w:pPr>
              <w:pStyle w:val="a7"/>
              <w:spacing w:before="0" w:after="0"/>
              <w:rPr>
                <w:color w:val="000000"/>
                <w:sz w:val="22"/>
                <w:szCs w:val="22"/>
              </w:rPr>
            </w:pPr>
            <w:r w:rsidRPr="00042388">
              <w:rPr>
                <w:color w:val="000000"/>
                <w:sz w:val="22"/>
                <w:szCs w:val="22"/>
              </w:rPr>
              <w:lastRenderedPageBreak/>
              <w:t xml:space="preserve">Наглядные (работа с наглядным демонстрационным и индивидуальным материалом). </w:t>
            </w:r>
          </w:p>
        </w:tc>
        <w:tc>
          <w:tcPr>
            <w:tcW w:w="1144" w:type="pct"/>
          </w:tcPr>
          <w:p w14:paraId="5C508334" w14:textId="77777777" w:rsidR="0016578C" w:rsidRPr="003213B0" w:rsidRDefault="0016578C" w:rsidP="0068721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5D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РУУД: </w:t>
            </w:r>
            <w:r w:rsidRPr="00C95DA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осуществлять самоконтроль и взаимный контроль в совместной </w:t>
            </w:r>
            <w:r w:rsidRPr="00C95DA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деятельности, адекватно оценивать собственное поведение и поведение окружающих.</w:t>
            </w:r>
          </w:p>
        </w:tc>
        <w:tc>
          <w:tcPr>
            <w:tcW w:w="536" w:type="pct"/>
          </w:tcPr>
          <w:p w14:paraId="17C64BFE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Заполнена рефлексивная таблица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обучающимися.</w:t>
            </w:r>
          </w:p>
        </w:tc>
        <w:tc>
          <w:tcPr>
            <w:tcW w:w="296" w:type="pct"/>
          </w:tcPr>
          <w:p w14:paraId="2D5E0A8B" w14:textId="77777777" w:rsidR="0016578C" w:rsidRPr="00622E9F" w:rsidRDefault="0016578C" w:rsidP="00687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 мин</w:t>
            </w:r>
          </w:p>
        </w:tc>
      </w:tr>
    </w:tbl>
    <w:p w14:paraId="76877A40" w14:textId="77777777" w:rsidR="0016578C" w:rsidRPr="00C61163" w:rsidRDefault="0016578C" w:rsidP="0016578C">
      <w:pPr>
        <w:rPr>
          <w:sz w:val="2"/>
          <w:szCs w:val="2"/>
        </w:rPr>
        <w:sectPr w:rsidR="0016578C" w:rsidRPr="00C61163" w:rsidSect="00B25D6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4669DE70" w14:textId="6FBFBA23" w:rsidR="0016578C" w:rsidRDefault="0016578C" w:rsidP="0016578C">
      <w:pPr>
        <w:shd w:val="clear" w:color="auto" w:fill="FFFFFF"/>
        <w:spacing w:before="100" w:beforeAutospacing="1"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14:paraId="66874BD2" w14:textId="77777777" w:rsidR="0016578C" w:rsidRPr="002F4FC6" w:rsidRDefault="0016578C" w:rsidP="0016578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sz w:val="28"/>
          <w:szCs w:val="28"/>
        </w:rPr>
        <w:t>Материал для обучающихся на дистанционный урок по теме «Применение производной для исследования монотонности и экстремумов функции»</w:t>
      </w:r>
    </w:p>
    <w:p w14:paraId="6F74AF06" w14:textId="77777777" w:rsidR="0016578C" w:rsidRPr="002F4FC6" w:rsidRDefault="0016578C" w:rsidP="0016578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FC6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308D32C" wp14:editId="349A355F">
            <wp:extent cx="5475325" cy="4454806"/>
            <wp:effectExtent l="0" t="0" r="0" b="317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89" r="6082"/>
                    <a:stretch/>
                  </pic:blipFill>
                  <pic:spPr bwMode="auto">
                    <a:xfrm>
                      <a:off x="0" y="0"/>
                      <a:ext cx="5475760" cy="445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6B5D0F" w14:textId="77777777" w:rsidR="0016578C" w:rsidRPr="002F4FC6" w:rsidRDefault="0016578C" w:rsidP="0016578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2F4FC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Карта урока</w:t>
      </w:r>
    </w:p>
    <w:p w14:paraId="33DDE73C" w14:textId="77777777" w:rsidR="0016578C" w:rsidRPr="002F4FC6" w:rsidRDefault="0016578C" w:rsidP="0016578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F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1. </w:t>
      </w:r>
    </w:p>
    <w:p w14:paraId="62FCBA04" w14:textId="77777777" w:rsidR="0016578C" w:rsidRDefault="0016578C" w:rsidP="001657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Выполните</w:t>
      </w:r>
      <w:r w:rsidRPr="002F4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4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задание о смысле производной</w:t>
      </w:r>
      <w:r w:rsidRPr="002F4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различных науках индивидуально.</w:t>
      </w:r>
    </w:p>
    <w:p w14:paraId="147927C3" w14:textId="77777777" w:rsidR="0016578C" w:rsidRPr="002F4FC6" w:rsidRDefault="0016578C" w:rsidP="001657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Pr="002F4FC6">
          <w:rPr>
            <w:rStyle w:val="a6"/>
            <w:rFonts w:ascii="Times New Roman" w:hAnsi="Times New Roman" w:cs="Times New Roman"/>
            <w:sz w:val="28"/>
            <w:szCs w:val="28"/>
          </w:rPr>
          <w:t>https://learningapps.org/display?v=pidw2jzh319</w:t>
        </w:r>
      </w:hyperlink>
    </w:p>
    <w:p w14:paraId="06F7246F" w14:textId="77777777" w:rsidR="0016578C" w:rsidRPr="002F4FC6" w:rsidRDefault="0016578C" w:rsidP="0016578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F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2. </w:t>
      </w:r>
    </w:p>
    <w:p w14:paraId="523D5977" w14:textId="77777777" w:rsidR="0016578C" w:rsidRPr="002F4FC6" w:rsidRDefault="0016578C" w:rsidP="0016578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Выполните лабораторную работу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10" w:history="1">
        <w:r w:rsidRPr="002F4FC6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https://cloud.mail.ru/public/21Kb/5sWTrusz8</w:t>
        </w:r>
      </w:hyperlink>
      <w:r w:rsidRPr="002F4F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169E0B57" w14:textId="77777777" w:rsidR="0016578C" w:rsidRPr="002F4FC6" w:rsidRDefault="0016578C" w:rsidP="001657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4F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3. </w:t>
      </w:r>
    </w:p>
    <w:p w14:paraId="4825CBAB" w14:textId="77777777" w:rsidR="0016578C" w:rsidRPr="002F4FC6" w:rsidRDefault="0016578C" w:rsidP="001657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FC6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2F4FC6">
        <w:rPr>
          <w:rFonts w:ascii="Times New Roman" w:hAnsi="Times New Roman" w:cs="Times New Roman"/>
          <w:b/>
          <w:color w:val="000000"/>
          <w:sz w:val="28"/>
          <w:szCs w:val="28"/>
        </w:rPr>
        <w:t>Характер монотонности.</w:t>
      </w:r>
      <w:r w:rsidRPr="002F4F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1" w:history="1">
        <w:r w:rsidRPr="002F4FC6">
          <w:rPr>
            <w:rStyle w:val="a6"/>
            <w:rFonts w:ascii="Times New Roman" w:hAnsi="Times New Roman" w:cs="Times New Roman"/>
            <w:sz w:val="28"/>
            <w:szCs w:val="28"/>
          </w:rPr>
          <w:t>https://www.yaklass.ru/p/algebra/10-klass/proizvodnaia-9147/primenenie-proizvodnoi-dlia-issledovaniia-funktcii-na-</w:t>
        </w:r>
        <w:r w:rsidRPr="002F4FC6">
          <w:rPr>
            <w:rStyle w:val="a6"/>
            <w:rFonts w:ascii="Times New Roman" w:hAnsi="Times New Roman" w:cs="Times New Roman"/>
            <w:sz w:val="28"/>
            <w:szCs w:val="28"/>
          </w:rPr>
          <w:lastRenderedPageBreak/>
          <w:t>monotonnost-i-ekstr_-11226/re-56658444-a619-477b-b13b-7bdab933c6d2/pe?resultId=679075638</w:t>
        </w:r>
      </w:hyperlink>
    </w:p>
    <w:p w14:paraId="6D032866" w14:textId="77777777" w:rsidR="0016578C" w:rsidRPr="002F4FC6" w:rsidRDefault="0016578C" w:rsidP="001657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4FC6">
        <w:rPr>
          <w:rFonts w:ascii="Times New Roman" w:hAnsi="Times New Roman" w:cs="Times New Roman"/>
          <w:b/>
          <w:color w:val="000000"/>
          <w:sz w:val="28"/>
          <w:szCs w:val="28"/>
        </w:rPr>
        <w:t>Задание 4. Тренажеры  ЯКласс.</w:t>
      </w:r>
    </w:p>
    <w:p w14:paraId="2D31C39F" w14:textId="77777777" w:rsidR="0016578C" w:rsidRPr="002F4FC6" w:rsidRDefault="0016578C" w:rsidP="001657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F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Точки экстремума. </w:t>
      </w:r>
      <w:r w:rsidRPr="002F4FC6">
        <w:rPr>
          <w:rFonts w:ascii="Times New Roman" w:hAnsi="Times New Roman" w:cs="Times New Roman"/>
          <w:color w:val="000000"/>
          <w:sz w:val="28"/>
          <w:szCs w:val="28"/>
        </w:rPr>
        <w:t xml:space="preserve">Перейдите по ссылке </w:t>
      </w:r>
      <w:hyperlink r:id="rId12" w:history="1">
        <w:r w:rsidRPr="002F4FC6">
          <w:rPr>
            <w:rStyle w:val="a6"/>
            <w:rFonts w:ascii="Times New Roman" w:hAnsi="Times New Roman" w:cs="Times New Roman"/>
            <w:sz w:val="28"/>
            <w:szCs w:val="28"/>
          </w:rPr>
          <w:t>https://www.yaklass.ru/p/algebra/10-klass/proizvodnaia-9147/primenenie-proizvodnoi-dlia-issledovaniia-funktcii-na-monotonnost-i-ekstr_-11226/re-5a7d883a-7084-4f0c-abc8-96978f2aaa36/pe?resultId=679076092</w:t>
        </w:r>
      </w:hyperlink>
    </w:p>
    <w:p w14:paraId="692A7A42" w14:textId="77777777" w:rsidR="0016578C" w:rsidRPr="002F4FC6" w:rsidRDefault="0016578C" w:rsidP="001657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4F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Домашняя работа. </w:t>
      </w:r>
    </w:p>
    <w:p w14:paraId="1DA12B77" w14:textId="77777777" w:rsidR="0016578C" w:rsidRPr="002F4FC6" w:rsidRDefault="0016578C" w:rsidP="001657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FC6">
        <w:rPr>
          <w:rFonts w:ascii="Times New Roman" w:hAnsi="Times New Roman" w:cs="Times New Roman"/>
          <w:color w:val="000000"/>
          <w:sz w:val="28"/>
          <w:szCs w:val="28"/>
        </w:rPr>
        <w:t xml:space="preserve">Решите межпредметные задачи.  Перейдите по ссылке  </w:t>
      </w:r>
      <w:hyperlink r:id="rId13" w:history="1">
        <w:r w:rsidRPr="002F4FC6">
          <w:rPr>
            <w:rStyle w:val="a6"/>
            <w:rFonts w:ascii="Times New Roman" w:hAnsi="Times New Roman" w:cs="Times New Roman"/>
            <w:sz w:val="28"/>
            <w:szCs w:val="28"/>
          </w:rPr>
          <w:t>https://onlinetestpad.com/hnsf7yl4dhmpq</w:t>
        </w:r>
      </w:hyperlink>
      <w:r w:rsidRPr="002F4FC6">
        <w:rPr>
          <w:rFonts w:ascii="Times New Roman" w:hAnsi="Times New Roman" w:cs="Times New Roman"/>
          <w:color w:val="000000"/>
          <w:sz w:val="28"/>
          <w:szCs w:val="28"/>
        </w:rPr>
        <w:t xml:space="preserve"> Выполните предложенное задание и отправьте решение.</w:t>
      </w:r>
    </w:p>
    <w:p w14:paraId="4B0D46E0" w14:textId="77777777" w:rsidR="0016578C" w:rsidRPr="002F4FC6" w:rsidRDefault="0016578C" w:rsidP="001657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FC6">
        <w:rPr>
          <w:rFonts w:ascii="Times New Roman" w:hAnsi="Times New Roman" w:cs="Times New Roman"/>
          <w:color w:val="000000"/>
          <w:sz w:val="28"/>
          <w:szCs w:val="28"/>
        </w:rPr>
        <w:t>Решите задачу 1.</w:t>
      </w:r>
    </w:p>
    <w:p w14:paraId="5764E6A0" w14:textId="77777777" w:rsidR="0016578C" w:rsidRPr="002F4FC6" w:rsidRDefault="0016578C" w:rsidP="0016578C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F4FC6">
        <w:rPr>
          <w:rFonts w:ascii="Times New Roman" w:hAnsi="Times New Roman" w:cs="Times New Roman"/>
          <w:i/>
          <w:iCs/>
          <w:sz w:val="28"/>
          <w:szCs w:val="28"/>
        </w:rPr>
        <w:t>Задача 1.</w:t>
      </w:r>
    </w:p>
    <w:p w14:paraId="54F06D81" w14:textId="77777777" w:rsidR="0016578C" w:rsidRPr="002F4FC6" w:rsidRDefault="0016578C" w:rsidP="0016578C">
      <w:pPr>
        <w:pStyle w:val="Standard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Класс, мой знакомый занимается съемкой морских животных. Однажды, с ним случился такой случай. В одном из его видео перед ним стояла задача отрегулировать движение камеры, описывающее плавание китов. Камера должна была двигать по кривой, которая описывалась графиком функции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ru-RU"/>
          </w:rPr>
          <w:br/>
        </m:r>
      </m:oMath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 xml:space="preserve">y=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+1</m:t>
              </m:r>
            </m:den>
          </m:f>
        </m:oMath>
      </m:oMathPara>
    </w:p>
    <w:p w14:paraId="26A5BE7D" w14:textId="77777777" w:rsidR="0016578C" w:rsidRPr="002F4FC6" w:rsidRDefault="0016578C" w:rsidP="0016578C">
      <w:pPr>
        <w:pStyle w:val="Standard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и в точках, когда камера уходила на максимальное расстояние от китов или слишком приближалась к ним она должна была задержаться. Но программа выдала только формулу функции, а самого изображения графика не выдала. </w:t>
      </w:r>
    </w:p>
    <w:p w14:paraId="3F8985F8" w14:textId="77777777" w:rsidR="0016578C" w:rsidRPr="002F4FC6" w:rsidRDefault="0016578C" w:rsidP="0016578C">
      <w:pPr>
        <w:pStyle w:val="Standard"/>
        <w:spacing w:line="360" w:lineRule="auto"/>
        <w:ind w:right="-1"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«Посмотрите внимательно на формулу и скажите, можем ли мы помочь моему другу построить график этой функции и найти эти точки? </w:t>
      </w:r>
    </w:p>
    <w:p w14:paraId="19E55CA7" w14:textId="77777777" w:rsidR="0016578C" w:rsidRPr="002F4FC6" w:rsidRDefault="0016578C" w:rsidP="001657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b/>
          <w:bCs/>
          <w:sz w:val="28"/>
          <w:szCs w:val="28"/>
        </w:rPr>
        <w:t>Оформите результаты и сделайте выводы.</w:t>
      </w:r>
      <w:r w:rsidRPr="002F4FC6">
        <w:rPr>
          <w:rFonts w:ascii="Times New Roman" w:hAnsi="Times New Roman" w:cs="Times New Roman"/>
          <w:sz w:val="28"/>
          <w:szCs w:val="28"/>
        </w:rPr>
        <w:t xml:space="preserve"> Прикрепите скриншоты в документ и отправьте на почту по следующему адресу </w:t>
      </w:r>
      <w:hyperlink r:id="rId14" w:history="1">
        <w:r w:rsidRPr="002F4FC6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https://cloud.mail.ru/public/21Kb/5sWTrusz8</w:t>
        </w:r>
      </w:hyperlink>
      <w:r w:rsidRPr="002F4FC6">
        <w:rPr>
          <w:rFonts w:ascii="Times New Roman" w:hAnsi="Times New Roman" w:cs="Times New Roman"/>
          <w:sz w:val="28"/>
          <w:szCs w:val="28"/>
        </w:rPr>
        <w:t xml:space="preserve"> </w:t>
      </w:r>
      <w:r w:rsidRPr="002F4FC6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2F4FC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F4FC6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2F4FC6">
        <w:rPr>
          <w:rFonts w:ascii="Times New Roman" w:hAnsi="Times New Roman" w:cs="Times New Roman"/>
          <w:color w:val="000000"/>
          <w:sz w:val="28"/>
          <w:szCs w:val="28"/>
        </w:rPr>
        <w:t xml:space="preserve"> в облако, укажите автора. </w:t>
      </w:r>
    </w:p>
    <w:p w14:paraId="0F20392E" w14:textId="77777777" w:rsidR="0016578C" w:rsidRPr="002F4FC6" w:rsidRDefault="0016578C" w:rsidP="001657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FC6">
        <w:rPr>
          <w:rFonts w:ascii="Times New Roman" w:hAnsi="Times New Roman" w:cs="Times New Roman"/>
          <w:color w:val="000000"/>
          <w:sz w:val="28"/>
          <w:szCs w:val="28"/>
        </w:rPr>
        <w:t>Выполните у</w:t>
      </w:r>
      <w:r w:rsidRPr="002F4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пражнением «Плюс-минус-интересно».</w:t>
      </w:r>
      <w:r w:rsidRPr="002F4FC6">
        <w:rPr>
          <w:rFonts w:ascii="Times New Roman" w:hAnsi="Times New Roman" w:cs="Times New Roman"/>
          <w:color w:val="000000"/>
          <w:sz w:val="28"/>
          <w:szCs w:val="28"/>
        </w:rPr>
        <w:t xml:space="preserve"> Заполните таблицу.</w:t>
      </w:r>
    </w:p>
    <w:p w14:paraId="623E4A43" w14:textId="77777777" w:rsidR="0016578C" w:rsidRPr="002F4FC6" w:rsidRDefault="0016578C" w:rsidP="0016578C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графу «П» - «плюс» записывается все, что понравилось на занятии (встрече), информация и формы работы,  которые вызвали положительные эмоции, либо, по мнению участника, могут быть ему полезны для достижения каких-то целей.</w:t>
      </w:r>
    </w:p>
    <w:p w14:paraId="0AB3E128" w14:textId="77777777" w:rsidR="0016578C" w:rsidRPr="002F4FC6" w:rsidRDefault="0016578C" w:rsidP="0016578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графу «М» - «минус» записывается все, что не понравилось на занятии, показалось скучным, вызвало неприязнь, осталось непонятным, или информация, которая оказалась для него не нужной, бесполезной с точки зрения решения жизненных ситуаций.</w:t>
      </w:r>
    </w:p>
    <w:p w14:paraId="31D175D4" w14:textId="176A1A23" w:rsidR="0016578C" w:rsidRDefault="0016578C" w:rsidP="0016578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4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графу «И» - «интересно» участники вписывают все любопытные факты, о которых узнали на уроке и что бы еще хотелось узнать по данной проблеме, вопросы к ведущему.</w:t>
      </w:r>
    </w:p>
    <w:p w14:paraId="5C797C2B" w14:textId="4F1F421F" w:rsidR="000D7B8D" w:rsidRPr="002F4FC6" w:rsidRDefault="000D7B8D" w:rsidP="000D7B8D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рефлексии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6578C" w:rsidRPr="002F4FC6" w14:paraId="7C664BE8" w14:textId="77777777" w:rsidTr="00687214">
        <w:tc>
          <w:tcPr>
            <w:tcW w:w="3115" w:type="dxa"/>
          </w:tcPr>
          <w:p w14:paraId="4BA205A1" w14:textId="77777777" w:rsidR="0016578C" w:rsidRPr="002F4FC6" w:rsidRDefault="0016578C" w:rsidP="00687214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4F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«П»</w:t>
            </w:r>
          </w:p>
        </w:tc>
        <w:tc>
          <w:tcPr>
            <w:tcW w:w="3115" w:type="dxa"/>
          </w:tcPr>
          <w:p w14:paraId="21BED37F" w14:textId="77777777" w:rsidR="0016578C" w:rsidRPr="002F4FC6" w:rsidRDefault="0016578C" w:rsidP="00687214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4F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«М»</w:t>
            </w:r>
          </w:p>
        </w:tc>
        <w:tc>
          <w:tcPr>
            <w:tcW w:w="3115" w:type="dxa"/>
          </w:tcPr>
          <w:p w14:paraId="30C47918" w14:textId="77777777" w:rsidR="0016578C" w:rsidRPr="002F4FC6" w:rsidRDefault="0016578C" w:rsidP="00687214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4F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«И»</w:t>
            </w:r>
          </w:p>
        </w:tc>
      </w:tr>
      <w:tr w:rsidR="0016578C" w:rsidRPr="002F4FC6" w14:paraId="656C3E0B" w14:textId="77777777" w:rsidTr="00687214">
        <w:tc>
          <w:tcPr>
            <w:tcW w:w="3115" w:type="dxa"/>
          </w:tcPr>
          <w:p w14:paraId="7B7AFA57" w14:textId="77777777" w:rsidR="0016578C" w:rsidRPr="002F4FC6" w:rsidRDefault="0016578C" w:rsidP="00687214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37E2CD92" w14:textId="77777777" w:rsidR="0016578C" w:rsidRPr="002F4FC6" w:rsidRDefault="0016578C" w:rsidP="00687214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12F53E85" w14:textId="77777777" w:rsidR="0016578C" w:rsidRPr="002F4FC6" w:rsidRDefault="0016578C" w:rsidP="00687214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578C" w:rsidRPr="002F4FC6" w14:paraId="091D5506" w14:textId="77777777" w:rsidTr="00687214">
        <w:tc>
          <w:tcPr>
            <w:tcW w:w="3115" w:type="dxa"/>
          </w:tcPr>
          <w:p w14:paraId="04952203" w14:textId="77777777" w:rsidR="0016578C" w:rsidRPr="002F4FC6" w:rsidRDefault="0016578C" w:rsidP="00687214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684683C9" w14:textId="77777777" w:rsidR="0016578C" w:rsidRPr="002F4FC6" w:rsidRDefault="0016578C" w:rsidP="00687214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743AA6C9" w14:textId="77777777" w:rsidR="0016578C" w:rsidRPr="002F4FC6" w:rsidRDefault="0016578C" w:rsidP="00687214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578C" w:rsidRPr="002F4FC6" w14:paraId="26FCAD0D" w14:textId="77777777" w:rsidTr="00687214">
        <w:tc>
          <w:tcPr>
            <w:tcW w:w="3115" w:type="dxa"/>
          </w:tcPr>
          <w:p w14:paraId="45537F27" w14:textId="77777777" w:rsidR="0016578C" w:rsidRPr="002F4FC6" w:rsidRDefault="0016578C" w:rsidP="00687214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2F41C8F2" w14:textId="77777777" w:rsidR="0016578C" w:rsidRPr="002F4FC6" w:rsidRDefault="0016578C" w:rsidP="00687214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09C6B439" w14:textId="77777777" w:rsidR="0016578C" w:rsidRPr="002F4FC6" w:rsidRDefault="0016578C" w:rsidP="00687214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578C" w:rsidRPr="002F4FC6" w14:paraId="204F9C93" w14:textId="77777777" w:rsidTr="00687214">
        <w:tc>
          <w:tcPr>
            <w:tcW w:w="3115" w:type="dxa"/>
          </w:tcPr>
          <w:p w14:paraId="468783FE" w14:textId="77777777" w:rsidR="0016578C" w:rsidRPr="002F4FC6" w:rsidRDefault="0016578C" w:rsidP="00687214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57DF90EC" w14:textId="77777777" w:rsidR="0016578C" w:rsidRPr="002F4FC6" w:rsidRDefault="0016578C" w:rsidP="00687214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36C78BEC" w14:textId="77777777" w:rsidR="0016578C" w:rsidRPr="002F4FC6" w:rsidRDefault="0016578C" w:rsidP="00687214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293683F4" w14:textId="77777777" w:rsidR="0016578C" w:rsidRPr="002F4FC6" w:rsidRDefault="0016578C" w:rsidP="0016578C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B70E53C" w14:textId="77777777" w:rsidR="0016578C" w:rsidRPr="002F4FC6" w:rsidRDefault="0016578C" w:rsidP="0016578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40196582"/>
      <w:r w:rsidRPr="002F4FC6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516EE1D" w14:textId="77777777" w:rsidR="0016578C" w:rsidRPr="002F4FC6" w:rsidRDefault="0016578C" w:rsidP="0016578C">
      <w:pPr>
        <w:pStyle w:val="a5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sz w:val="28"/>
          <w:szCs w:val="28"/>
        </w:rPr>
        <w:t xml:space="preserve">Выполнение предложенных заданий с правильностью 85-100 % заданий по теме + наличие конспектов – оценка 5.  </w:t>
      </w:r>
    </w:p>
    <w:p w14:paraId="7BB994AA" w14:textId="77777777" w:rsidR="0016578C" w:rsidRPr="002F4FC6" w:rsidRDefault="0016578C" w:rsidP="0016578C">
      <w:pPr>
        <w:pStyle w:val="a5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sz w:val="28"/>
          <w:szCs w:val="28"/>
        </w:rPr>
        <w:t xml:space="preserve">Выполнение предложенных заданий с правильностью 68-84 % заданий по теме + наличие конспектов –  оценка 4.  </w:t>
      </w:r>
    </w:p>
    <w:p w14:paraId="19893E90" w14:textId="77777777" w:rsidR="0016578C" w:rsidRPr="002F4FC6" w:rsidRDefault="0016578C" w:rsidP="0016578C">
      <w:pPr>
        <w:pStyle w:val="a5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sz w:val="28"/>
          <w:szCs w:val="28"/>
        </w:rPr>
        <w:t xml:space="preserve">Выполнение предложенных заданий с правильностью 50-67 % заданий по теме + наличие конспектов –  оценка 3.  </w:t>
      </w:r>
    </w:p>
    <w:p w14:paraId="4131D714" w14:textId="77777777" w:rsidR="0016578C" w:rsidRPr="002F4FC6" w:rsidRDefault="0016578C" w:rsidP="0016578C">
      <w:pPr>
        <w:pStyle w:val="a5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sz w:val="28"/>
          <w:szCs w:val="28"/>
        </w:rPr>
        <w:t xml:space="preserve">Выполнение предложенных заданий с правильностью ниже 50 % –  оценка 2. </w:t>
      </w:r>
      <w:bookmarkEnd w:id="1"/>
    </w:p>
    <w:p w14:paraId="30150005" w14:textId="77777777" w:rsidR="0016578C" w:rsidRDefault="0016578C" w:rsidP="0016578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AE8CEB" w14:textId="77777777" w:rsidR="0016578C" w:rsidRDefault="0016578C" w:rsidP="0016578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1CD091E" w14:textId="77777777" w:rsidR="0016578C" w:rsidRDefault="0016578C" w:rsidP="0016578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AF7FEFA" w14:textId="77777777" w:rsidR="0016578C" w:rsidRDefault="0016578C" w:rsidP="0016578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360E9B1" w14:textId="61E3CB38" w:rsidR="0016578C" w:rsidRPr="002F4FC6" w:rsidRDefault="0016578C" w:rsidP="0016578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14:paraId="27F1E85E" w14:textId="77777777" w:rsidR="0016578C" w:rsidRPr="002F4FC6" w:rsidRDefault="0016578C" w:rsidP="0016578C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sz w:val="28"/>
          <w:szCs w:val="28"/>
        </w:rPr>
        <w:t>Межпредметные связи естественно-математических дисциплин [Текст] : пособие для учителей. Сб. статей / Под ред. В. Н. Федоровой. - М. : Просвещение, 1980. 208 с. : ил. - Библиогр.: с. 204 3.</w:t>
      </w:r>
    </w:p>
    <w:p w14:paraId="066C396A" w14:textId="77777777" w:rsidR="0016578C" w:rsidRPr="002F4FC6" w:rsidRDefault="0016578C" w:rsidP="0016578C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sz w:val="28"/>
          <w:szCs w:val="28"/>
        </w:rPr>
        <w:t xml:space="preserve">Учебник: Алгебра и начала математического анализа. 10—11 классы. В 2 ч. Ч. 2. Задачник для учащихся общеобразовательных учреждений (базовый уровень) / [А. Г. Мордкович и др.]; под ред. А. Г. Мордковича. — 10-е изд., стер. — М.: Мнемозина, 2009. — 239 с.: ил. </w:t>
      </w:r>
    </w:p>
    <w:p w14:paraId="00E35421" w14:textId="77777777" w:rsidR="0016578C" w:rsidRPr="002F4FC6" w:rsidRDefault="0016578C" w:rsidP="0016578C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sz w:val="28"/>
          <w:szCs w:val="28"/>
        </w:rPr>
        <w:t>Хуторской А.В. Современная дидактика: Учебник для вузов. – СПБ: Питер, 2001. – 544 с.: ил. – (Серия «Учебник нового века»). – ISBN 5-318-0077-0</w:t>
      </w:r>
    </w:p>
    <w:p w14:paraId="78DA9DE4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6C27E5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ACB28B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430E66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0FF118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685171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ED87FE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ACF442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57BF0C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544B4B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7DCA89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8712B7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CCC121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4A5934" w14:textId="77777777" w:rsid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EBEDC9" w14:textId="22692FF2" w:rsidR="0016578C" w:rsidRPr="0016578C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6578C">
        <w:rPr>
          <w:rFonts w:ascii="Times New Roman" w:hAnsi="Times New Roman" w:cs="Times New Roman"/>
          <w:sz w:val="28"/>
          <w:szCs w:val="28"/>
        </w:rPr>
        <w:t>Приложение 2</w:t>
      </w:r>
    </w:p>
    <w:p w14:paraId="2C1F2771" w14:textId="2B162090" w:rsidR="0016578C" w:rsidRPr="002F4FC6" w:rsidRDefault="0016578C" w:rsidP="0016578C">
      <w:pPr>
        <w:shd w:val="clear" w:color="auto" w:fill="FFFFFF"/>
        <w:spacing w:before="100" w:beforeAutospacing="1" w:after="0" w:line="36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b/>
          <w:bCs/>
          <w:sz w:val="28"/>
          <w:szCs w:val="28"/>
        </w:rPr>
        <w:t>Лабораторная работа</w:t>
      </w:r>
    </w:p>
    <w:p w14:paraId="0299C93C" w14:textId="77777777" w:rsidR="0016578C" w:rsidRDefault="0016578C" w:rsidP="0016578C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238EF65" w14:textId="38612A1F" w:rsidR="0016578C" w:rsidRPr="002F4FC6" w:rsidRDefault="0016578C" w:rsidP="0016578C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bCs/>
          <w:sz w:val="28"/>
          <w:szCs w:val="28"/>
        </w:rPr>
        <w:t>Составитель: Сурядная Инна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Васильевна</w:t>
      </w:r>
      <w:r w:rsidRPr="002F4FC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D44D6C3" w14:textId="77777777" w:rsidR="0016578C" w:rsidRPr="002F4FC6" w:rsidRDefault="0016578C" w:rsidP="0016578C">
      <w:pPr>
        <w:pStyle w:val="Standard"/>
        <w:ind w:right="-1"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>Лабораторная работа по теме «</w:t>
      </w:r>
      <w:r w:rsidRPr="002F4FC6">
        <w:rPr>
          <w:rFonts w:ascii="Times New Roman" w:hAnsi="Times New Roman" w:cs="Times New Roman"/>
          <w:sz w:val="28"/>
          <w:szCs w:val="28"/>
          <w:lang w:val="ru-RU"/>
        </w:rPr>
        <w:t>Применение производной для исследования монотонности и экстремумов функции</w:t>
      </w: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74EFC98F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E14612C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Тема:</w:t>
      </w: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 Применение производной для исследования монотонности и экстремумов функции</w:t>
      </w:r>
    </w:p>
    <w:p w14:paraId="5EE08FF4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Цель:</w:t>
      </w: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 познакомиться с теоремами, показывающими, как по знаку производной можно установить характер монотонности функции на промежутке.</w:t>
      </w:r>
    </w:p>
    <w:p w14:paraId="67FF5B9B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A6A2C97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>Ход работы:</w:t>
      </w:r>
    </w:p>
    <w:p w14:paraId="663D6A2E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D1F51EF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>I. Формулирование гипотезы.</w:t>
      </w:r>
    </w:p>
    <w:p w14:paraId="159714E5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0094B37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>Производная функции и свойства функции (монотонность и экстремумы функции) связаны между собой.</w:t>
      </w:r>
    </w:p>
    <w:p w14:paraId="5F975565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BB3EA6B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b/>
          <w:bCs/>
          <w:sz w:val="28"/>
          <w:szCs w:val="28"/>
        </w:rPr>
        <w:t>II</w:t>
      </w: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>. Проведение опыта 1. Монотонность функции.</w:t>
      </w:r>
    </w:p>
    <w:p w14:paraId="5034E5D5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86209DA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1. Откройте приложение </w:t>
      </w:r>
      <w:r w:rsidRPr="002F4FC6">
        <w:rPr>
          <w:rFonts w:ascii="Times New Roman" w:hAnsi="Times New Roman" w:cs="Times New Roman"/>
          <w:sz w:val="28"/>
          <w:szCs w:val="28"/>
        </w:rPr>
        <w:t>GeoGebra</w:t>
      </w:r>
      <w:r w:rsidRPr="002F4FC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420B223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2. Постройте два разных графика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val="ru-RU" w:eastAsia="ru-RU"/>
          </w:rPr>
          <m:t xml:space="preserve"> = 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kx</m:t>
        </m:r>
        <m:r>
          <w:rPr>
            <w:rFonts w:ascii="Cambria Math" w:eastAsia="Times New Roman" w:hAnsi="Cambria Math" w:cs="Times New Roman"/>
            <w:sz w:val="28"/>
            <w:szCs w:val="28"/>
            <w:lang w:val="ru-RU" w:eastAsia="ru-RU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b</m:t>
        </m:r>
        <m:r>
          <w:rPr>
            <w:rFonts w:ascii="Cambria Math" w:eastAsia="Times New Roman" w:hAnsi="Cambria Math" w:cs="Times New Roman"/>
            <w:sz w:val="28"/>
            <w:szCs w:val="28"/>
            <w:lang w:val="ru-RU" w:eastAsia="ru-RU"/>
          </w:rPr>
          <m:t xml:space="preserve"> и 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val="ru-RU" w:eastAsia="ru-RU"/>
          </w:rPr>
          <m:t xml:space="preserve"> = -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kx</m:t>
        </m:r>
        <m:r>
          <w:rPr>
            <w:rFonts w:ascii="Cambria Math" w:eastAsia="Times New Roman" w:hAnsi="Cambria Math" w:cs="Times New Roman"/>
            <w:sz w:val="28"/>
            <w:szCs w:val="28"/>
            <w:lang w:val="ru-RU" w:eastAsia="ru-RU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b</m:t>
        </m:r>
      </m:oMath>
      <w:r w:rsidRPr="002F4FC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</w:p>
    <w:p w14:paraId="755E9632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Вспомните от чего зависит вид такого графика. </w:t>
      </w:r>
    </w:p>
    <w:p w14:paraId="48B4DFD2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 w:eastAsia="ru-RU"/>
        </w:rPr>
        <w:t>Вид такого графика зависит от</w:t>
      </w:r>
      <w:r w:rsidRPr="0068213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F4FC6">
        <w:rPr>
          <w:rFonts w:ascii="Times New Roman" w:hAnsi="Times New Roman" w:cs="Times New Roman"/>
          <w:sz w:val="28"/>
          <w:szCs w:val="28"/>
          <w:lang w:val="ru-RU" w:eastAsia="ru-RU"/>
        </w:rPr>
        <w:t>__________________________________.</w:t>
      </w:r>
    </w:p>
    <w:p w14:paraId="5DFB453E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>3. Постройте графики производных функций из пункта 2. Для этого откройте список команд, найдите раздел «</w:t>
      </w: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>Функции и исчисления»</w:t>
      </w: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. Затем нажмите </w:t>
      </w: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Производная [ &lt;Функция&gt; ]</w:t>
      </w: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0B9C4015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4. Проанализируете промежутки возрастания и убывания функций и значения производных данных функций на промежутках. Данные занесите в таблицу 1 и таблицу 2. </w:t>
      </w:r>
    </w:p>
    <w:p w14:paraId="04530FF8" w14:textId="77777777" w:rsidR="0016578C" w:rsidRPr="002F4FC6" w:rsidRDefault="0016578C" w:rsidP="0016578C">
      <w:pPr>
        <w:pStyle w:val="Standard"/>
        <w:ind w:right="-1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4932BB69" w14:textId="1325C40C" w:rsidR="0016578C" w:rsidRPr="002F17C4" w:rsidRDefault="0016578C" w:rsidP="002F17C4">
      <w:pPr>
        <w:pStyle w:val="Standard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>Таблица 1. Данные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7"/>
        <w:gridCol w:w="1476"/>
        <w:gridCol w:w="2002"/>
        <w:gridCol w:w="3475"/>
      </w:tblGrid>
      <w:tr w:rsidR="0016578C" w:rsidRPr="002F4FC6" w14:paraId="3B64097E" w14:textId="77777777" w:rsidTr="00687214">
        <w:trPr>
          <w:jc w:val="center"/>
        </w:trPr>
        <w:tc>
          <w:tcPr>
            <w:tcW w:w="199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A4C9864" w14:textId="77777777" w:rsidR="0016578C" w:rsidRPr="002F17C4" w:rsidRDefault="0016578C" w:rsidP="00687214">
            <w:pPr>
              <w:pStyle w:val="TableContents"/>
              <w:ind w:right="-1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Функция</w:t>
            </w:r>
          </w:p>
        </w:tc>
        <w:tc>
          <w:tcPr>
            <w:tcW w:w="147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77F1330" w14:textId="77777777" w:rsidR="0016578C" w:rsidRPr="002F17C4" w:rsidRDefault="0016578C" w:rsidP="00687214">
            <w:pPr>
              <w:pStyle w:val="TableContents"/>
              <w:ind w:right="-1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Промежутки возрастания</w:t>
            </w:r>
          </w:p>
        </w:tc>
        <w:tc>
          <w:tcPr>
            <w:tcW w:w="200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10FF0A1" w14:textId="77777777" w:rsidR="0016578C" w:rsidRPr="002F17C4" w:rsidRDefault="0016578C" w:rsidP="00687214">
            <w:pPr>
              <w:pStyle w:val="TableContents"/>
              <w:ind w:right="-1"/>
              <w:rPr>
                <w:rFonts w:ascii="Times New Roman" w:hAnsi="Times New Roman" w:cs="Times New Roman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Промежутки убывания</w:t>
            </w:r>
          </w:p>
        </w:tc>
        <w:tc>
          <w:tcPr>
            <w:tcW w:w="347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B8F224F" w14:textId="77777777" w:rsidR="0016578C" w:rsidRPr="002F17C4" w:rsidRDefault="0016578C" w:rsidP="00687214">
            <w:pPr>
              <w:pStyle w:val="TableContents"/>
              <w:ind w:right="-1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 xml:space="preserve">Знак производной </w:t>
            </w:r>
          </w:p>
          <w:p w14:paraId="6D241806" w14:textId="77777777" w:rsidR="0016578C" w:rsidRPr="002F17C4" w:rsidRDefault="0016578C" w:rsidP="00687214">
            <w:pPr>
              <w:pStyle w:val="TableContents"/>
              <w:ind w:right="-1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(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ru-RU"/>
                    </w:rPr>
                    <m:t>f</m:t>
                  </m:r>
                </m:e>
                <m:sup>
                  <m:r>
                    <w:rPr>
                      <w:rFonts w:ascii="Cambria Math" w:hAnsi="Cambria Math" w:cs="Times New Roman"/>
                      <w:lang w:val="ru-RU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 w:cs="Times New Roman"/>
                      <w:i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ru-RU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lang w:val="ru-RU"/>
                </w:rPr>
                <m:t>≥0 или</m:t>
              </m:r>
            </m:oMath>
            <w:r w:rsidRPr="002F17C4">
              <w:rPr>
                <w:rFonts w:ascii="Times New Roman" w:hAnsi="Times New Roman" w:cs="Times New Roman"/>
                <w:lang w:val="ru-RU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lang w:val="ru-RU"/>
                </w:rPr>
                <m:t>f'(x)≤0</m:t>
              </m:r>
              <m:r>
                <m:rPr>
                  <m:sty m:val="p"/>
                </m:rPr>
                <w:rPr>
                  <w:rFonts w:ascii="Cambria Math" w:hAnsi="Cambria Math" w:cs="Times New Roman"/>
                  <w:lang w:val="ru-RU"/>
                </w:rPr>
                <m:t xml:space="preserve"> </m:t>
              </m:r>
              <m:r>
                <w:rPr>
                  <w:rFonts w:ascii="Cambria Math" w:hAnsi="Cambria Math" w:cs="Times New Roman"/>
                  <w:lang w:val="ru-RU"/>
                </w:rPr>
                <m:t xml:space="preserve"> </m:t>
              </m:r>
            </m:oMath>
            <w:r w:rsidRPr="002F17C4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1CBA8A9A" w14:textId="77777777" w:rsidR="0016578C" w:rsidRPr="002F17C4" w:rsidRDefault="0016578C" w:rsidP="00687214">
            <w:pPr>
              <w:pStyle w:val="TableContents"/>
              <w:ind w:right="-1" w:firstLine="709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6578C" w:rsidRPr="002F4FC6" w14:paraId="56A639F2" w14:textId="77777777" w:rsidTr="00687214">
        <w:trPr>
          <w:jc w:val="center"/>
        </w:trPr>
        <w:tc>
          <w:tcPr>
            <w:tcW w:w="199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CCEE8F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lang w:eastAsia="ru-RU"/>
                  </w:rPr>
                  <m:t>y</m:t>
                </m:r>
                <m:r>
                  <w:rPr>
                    <w:rFonts w:ascii="Cambria Math" w:eastAsia="Times New Roman" w:hAnsi="Cambria Math" w:cs="Times New Roman"/>
                    <w:lang w:val="ru-RU" w:eastAsia="ru-RU"/>
                  </w:rPr>
                  <m:t xml:space="preserve"> = </m:t>
                </m:r>
                <m:r>
                  <w:rPr>
                    <w:rFonts w:ascii="Cambria Math" w:eastAsia="Times New Roman" w:hAnsi="Cambria Math" w:cs="Times New Roman"/>
                    <w:lang w:eastAsia="ru-RU"/>
                  </w:rPr>
                  <m:t>kx</m:t>
                </m:r>
                <m:r>
                  <w:rPr>
                    <w:rFonts w:ascii="Cambria Math" w:eastAsia="Times New Roman" w:hAnsi="Cambria Math" w:cs="Times New Roman"/>
                    <w:lang w:val="ru-RU" w:eastAsia="ru-RU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lang w:eastAsia="ru-RU"/>
                  </w:rPr>
                  <m:t>b</m:t>
                </m:r>
              </m:oMath>
            </m:oMathPara>
          </w:p>
        </w:tc>
        <w:tc>
          <w:tcPr>
            <w:tcW w:w="147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BE897E0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17417F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865CC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578C" w:rsidRPr="002F4FC6" w14:paraId="65285AC3" w14:textId="77777777" w:rsidTr="00687214">
        <w:trPr>
          <w:jc w:val="center"/>
        </w:trPr>
        <w:tc>
          <w:tcPr>
            <w:tcW w:w="199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209D5E6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lang w:eastAsia="ru-RU"/>
                  </w:rPr>
                  <m:t>y</m:t>
                </m:r>
                <m:r>
                  <w:rPr>
                    <w:rFonts w:ascii="Cambria Math" w:eastAsia="Times New Roman" w:hAnsi="Cambria Math" w:cs="Times New Roman"/>
                    <w:lang w:val="ru-RU" w:eastAsia="ru-RU"/>
                  </w:rPr>
                  <m:t xml:space="preserve"> =-</m:t>
                </m:r>
                <m:r>
                  <w:rPr>
                    <w:rFonts w:ascii="Cambria Math" w:eastAsia="Times New Roman" w:hAnsi="Cambria Math" w:cs="Times New Roman"/>
                    <w:lang w:eastAsia="ru-RU"/>
                  </w:rPr>
                  <m:t>kx</m:t>
                </m:r>
                <m:r>
                  <w:rPr>
                    <w:rFonts w:ascii="Cambria Math" w:eastAsia="Times New Roman" w:hAnsi="Cambria Math" w:cs="Times New Roman"/>
                    <w:lang w:val="ru-RU" w:eastAsia="ru-RU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lang w:eastAsia="ru-RU"/>
                  </w:rPr>
                  <m:t>b</m:t>
                </m:r>
              </m:oMath>
            </m:oMathPara>
          </w:p>
        </w:tc>
        <w:tc>
          <w:tcPr>
            <w:tcW w:w="147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E5FC25B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FE2D2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9D49E3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82EC7C0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CC588FE" w14:textId="77777777" w:rsidR="002F17C4" w:rsidRDefault="002F17C4" w:rsidP="0016578C">
      <w:pPr>
        <w:pStyle w:val="Standard"/>
        <w:ind w:right="-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EAF6103" w14:textId="77777777" w:rsidR="002F17C4" w:rsidRDefault="002F17C4" w:rsidP="0016578C">
      <w:pPr>
        <w:pStyle w:val="Standard"/>
        <w:ind w:right="-1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6DA6502" w14:textId="79297B77" w:rsidR="0016578C" w:rsidRPr="002F17C4" w:rsidRDefault="0016578C" w:rsidP="002F17C4">
      <w:pPr>
        <w:pStyle w:val="Standard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>Таблица 2. Сравнение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8"/>
        <w:gridCol w:w="1622"/>
        <w:gridCol w:w="2675"/>
      </w:tblGrid>
      <w:tr w:rsidR="0016578C" w:rsidRPr="002F4FC6" w14:paraId="54EA6392" w14:textId="77777777" w:rsidTr="00687214">
        <w:trPr>
          <w:jc w:val="center"/>
        </w:trPr>
        <w:tc>
          <w:tcPr>
            <w:tcW w:w="4748" w:type="dxa"/>
          </w:tcPr>
          <w:p w14:paraId="6361DB4F" w14:textId="77777777" w:rsidR="0016578C" w:rsidRPr="002F17C4" w:rsidRDefault="0016578C" w:rsidP="00687214">
            <w:pPr>
              <w:pStyle w:val="TableContents"/>
              <w:ind w:right="-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Знак производной</w:t>
            </w:r>
          </w:p>
        </w:tc>
        <w:tc>
          <w:tcPr>
            <w:tcW w:w="1622" w:type="dxa"/>
          </w:tcPr>
          <w:p w14:paraId="3C2760E2" w14:textId="77777777" w:rsidR="0016578C" w:rsidRPr="002F17C4" w:rsidRDefault="0016578C" w:rsidP="00687214">
            <w:pPr>
              <w:pStyle w:val="TableContents"/>
              <w:ind w:right="-1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Вывод</w:t>
            </w:r>
          </w:p>
        </w:tc>
        <w:tc>
          <w:tcPr>
            <w:tcW w:w="2675" w:type="dxa"/>
          </w:tcPr>
          <w:p w14:paraId="4DBC8941" w14:textId="77777777" w:rsidR="0016578C" w:rsidRPr="002F17C4" w:rsidRDefault="0016578C" w:rsidP="00687214">
            <w:pPr>
              <w:pStyle w:val="TableContents"/>
              <w:ind w:right="-1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Промежутки монотонности</w:t>
            </w:r>
          </w:p>
        </w:tc>
      </w:tr>
      <w:tr w:rsidR="0016578C" w:rsidRPr="002F4FC6" w14:paraId="5D0C6174" w14:textId="77777777" w:rsidTr="00687214">
        <w:trPr>
          <w:jc w:val="center"/>
        </w:trPr>
        <w:tc>
          <w:tcPr>
            <w:tcW w:w="4748" w:type="dxa"/>
          </w:tcPr>
          <w:p w14:paraId="3EFAB387" w14:textId="77777777" w:rsidR="0016578C" w:rsidRPr="002F17C4" w:rsidRDefault="0016578C" w:rsidP="00687214">
            <w:pPr>
              <w:pStyle w:val="TableContents"/>
              <w:ind w:right="-1" w:firstLine="709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2" w:type="dxa"/>
          </w:tcPr>
          <w:p w14:paraId="32C61391" w14:textId="77777777" w:rsidR="0016578C" w:rsidRPr="002F17C4" w:rsidRDefault="0016578C" w:rsidP="00687214">
            <w:pPr>
              <w:pStyle w:val="TableContents"/>
              <w:ind w:right="-1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F17C4">
              <w:rPr>
                <w:rFonts w:ascii="Times New Roman" w:hAnsi="Times New Roman" w:cs="Times New Roman"/>
                <w:i/>
                <w:iCs/>
                <w:lang w:val="ru-RU"/>
              </w:rPr>
              <w:t>Следует</w:t>
            </w:r>
          </w:p>
        </w:tc>
        <w:tc>
          <w:tcPr>
            <w:tcW w:w="2675" w:type="dxa"/>
          </w:tcPr>
          <w:p w14:paraId="73E96D20" w14:textId="77777777" w:rsidR="0016578C" w:rsidRPr="002F17C4" w:rsidRDefault="0016578C" w:rsidP="00687214">
            <w:pPr>
              <w:pStyle w:val="TableContents"/>
              <w:ind w:right="-1" w:firstLine="709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6578C" w:rsidRPr="002F4FC6" w14:paraId="54D6B093" w14:textId="77777777" w:rsidTr="00687214">
        <w:trPr>
          <w:jc w:val="center"/>
        </w:trPr>
        <w:tc>
          <w:tcPr>
            <w:tcW w:w="4748" w:type="dxa"/>
          </w:tcPr>
          <w:p w14:paraId="3F0390A8" w14:textId="77777777" w:rsidR="0016578C" w:rsidRPr="002F17C4" w:rsidRDefault="0016578C" w:rsidP="00687214">
            <w:pPr>
              <w:pStyle w:val="TableContents"/>
              <w:ind w:right="-1" w:firstLine="709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2" w:type="dxa"/>
          </w:tcPr>
          <w:p w14:paraId="06D15DFE" w14:textId="77777777" w:rsidR="0016578C" w:rsidRPr="002F17C4" w:rsidRDefault="0016578C" w:rsidP="00687214">
            <w:pPr>
              <w:pStyle w:val="TableContents"/>
              <w:ind w:right="-1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F17C4">
              <w:rPr>
                <w:rFonts w:ascii="Times New Roman" w:hAnsi="Times New Roman" w:cs="Times New Roman"/>
                <w:i/>
                <w:iCs/>
                <w:lang w:val="ru-RU"/>
              </w:rPr>
              <w:t>Следует</w:t>
            </w:r>
          </w:p>
        </w:tc>
        <w:tc>
          <w:tcPr>
            <w:tcW w:w="2675" w:type="dxa"/>
          </w:tcPr>
          <w:p w14:paraId="290F8E66" w14:textId="77777777" w:rsidR="0016578C" w:rsidRPr="002F17C4" w:rsidRDefault="0016578C" w:rsidP="00687214">
            <w:pPr>
              <w:pStyle w:val="TableContents"/>
              <w:ind w:right="-1" w:firstLine="709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4B40E938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43FDFD0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b/>
          <w:bCs/>
          <w:sz w:val="28"/>
          <w:szCs w:val="28"/>
        </w:rPr>
        <w:t>III</w:t>
      </w: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Вывод. </w:t>
      </w:r>
    </w:p>
    <w:p w14:paraId="7179F990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F6802B2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Сформулируете полученные выводы </w:t>
      </w:r>
      <w:r w:rsidRPr="002F4FC6">
        <w:rPr>
          <w:rFonts w:ascii="Times New Roman" w:hAnsi="Times New Roman" w:cs="Times New Roman"/>
          <w:sz w:val="28"/>
          <w:szCs w:val="28"/>
          <w:lang w:val="ru-RU"/>
        </w:rPr>
        <w:t>о связи между характером монотонности функции и знаком её производной.</w:t>
      </w:r>
    </w:p>
    <w:p w14:paraId="043C4A66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7FED58B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1) Если во всех точках открытого промежутка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X</m:t>
        </m:r>
      </m:oMath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 выполняется неравенство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f'(x)≥0</m:t>
        </m:r>
      </m:oMath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 (причём равенство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f'(x)=0</m:t>
        </m:r>
      </m:oMath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 выполняется лишь в отдельных точках и не выполняется ни на каком сплошном промежутке), то функция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y=f(x)</m:t>
        </m:r>
      </m:oMath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 _____________ на промежутке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X</m:t>
        </m:r>
      </m:oMath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2652E899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2) Если во всех точках открытого промежутка X выполняется неравенство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f'(x)≤0</m:t>
        </m:r>
      </m:oMath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 (причём равенство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f'(x)=0</m:t>
        </m:r>
      </m:oMath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 выполняется лишь в отдельных точках и не выполняется ни на каком сплошном промежутке), то функция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y=f(x)</m:t>
        </m:r>
      </m:oMath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 ______________ на промежутке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X</m:t>
        </m:r>
      </m:oMath>
      <w:r w:rsidRPr="002F4FC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5B20AC6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A543BED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b/>
          <w:bCs/>
          <w:sz w:val="28"/>
          <w:szCs w:val="28"/>
        </w:rPr>
        <w:t>IV</w:t>
      </w: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>. Проведение опыта 2. Экстремумы функции.</w:t>
      </w:r>
    </w:p>
    <w:p w14:paraId="7C8BBF72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83C7C24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1. Откройте приложение </w:t>
      </w:r>
      <w:r w:rsidRPr="002F4FC6">
        <w:rPr>
          <w:rFonts w:ascii="Times New Roman" w:hAnsi="Times New Roman" w:cs="Times New Roman"/>
          <w:sz w:val="28"/>
          <w:szCs w:val="28"/>
        </w:rPr>
        <w:t>GeoGebra</w:t>
      </w:r>
      <w:r w:rsidRPr="002F4FC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3733124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2. Постройте два разных графика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val="ru-RU" w:eastAsia="ru-RU"/>
          </w:rPr>
          <m:t xml:space="preserve"> 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ru-RU" w:eastAsia="ru-RU"/>
          </w:rPr>
          <m:t xml:space="preserve">  и 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val="ru-RU" w:eastAsia="ru-RU"/>
          </w:rPr>
          <m:t xml:space="preserve"> =-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ru-RU" w:eastAsia="ru-RU"/>
          </w:rPr>
          <m:t>.</m:t>
        </m:r>
      </m:oMath>
    </w:p>
    <w:p w14:paraId="55311788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>3. Постройте графики производных функций из пункта 2. Для этого откройте список команд, найдите раздел «</w:t>
      </w: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>функции и исчисления»</w:t>
      </w: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. Затем нажмите </w:t>
      </w: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Производная[ &lt;Функция&gt; ]</w:t>
      </w: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576093FF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4. Проанализируете экстремумы функций и значения производных данных функций на промежутках. Данные занесите в таблицу 3. </w:t>
      </w:r>
    </w:p>
    <w:p w14:paraId="2F1A8471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76CFCBF" w14:textId="7FE7E523" w:rsidR="0016578C" w:rsidRPr="002F17C4" w:rsidRDefault="0016578C" w:rsidP="002F17C4">
      <w:pPr>
        <w:pStyle w:val="Standard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 xml:space="preserve">Таблица 3. Функция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val="ru-RU" w:eastAsia="ru-RU"/>
          </w:rPr>
          <m:t xml:space="preserve"> 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2</m:t>
            </m:r>
          </m:sup>
        </m:sSup>
      </m:oMath>
    </w:p>
    <w:tbl>
      <w:tblPr>
        <w:tblW w:w="8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28"/>
        <w:gridCol w:w="1634"/>
        <w:gridCol w:w="1844"/>
      </w:tblGrid>
      <w:tr w:rsidR="0016578C" w:rsidRPr="002F17C4" w14:paraId="3DE3ADE2" w14:textId="77777777" w:rsidTr="00687214">
        <w:trPr>
          <w:jc w:val="center"/>
        </w:trPr>
        <w:tc>
          <w:tcPr>
            <w:tcW w:w="50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29140F" w14:textId="77777777" w:rsidR="0016578C" w:rsidRPr="002F17C4" w:rsidRDefault="0016578C" w:rsidP="00687214">
            <w:pPr>
              <w:pStyle w:val="TableContents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Промежутки (укажите сам промежуток)</w:t>
            </w:r>
          </w:p>
        </w:tc>
        <w:tc>
          <w:tcPr>
            <w:tcW w:w="163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F37A23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A15FC5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6578C" w:rsidRPr="002F17C4" w14:paraId="720A3FEF" w14:textId="77777777" w:rsidTr="00687214">
        <w:trPr>
          <w:jc w:val="center"/>
        </w:trPr>
        <w:tc>
          <w:tcPr>
            <w:tcW w:w="50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927C1C" w14:textId="77777777" w:rsidR="0016578C" w:rsidRPr="002F17C4" w:rsidRDefault="0016578C" w:rsidP="00687214">
            <w:pPr>
              <w:pStyle w:val="TableContents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Знак производной (положительный или отрицательный)</w:t>
            </w:r>
          </w:p>
        </w:tc>
        <w:tc>
          <w:tcPr>
            <w:tcW w:w="163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0232D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2497F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6578C" w:rsidRPr="002F17C4" w14:paraId="27711172" w14:textId="77777777" w:rsidTr="00687214">
        <w:trPr>
          <w:jc w:val="center"/>
        </w:trPr>
        <w:tc>
          <w:tcPr>
            <w:tcW w:w="50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3B9E0" w14:textId="77777777" w:rsidR="0016578C" w:rsidRPr="002F17C4" w:rsidRDefault="0016578C" w:rsidP="00687214">
            <w:pPr>
              <w:pStyle w:val="TableContents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Поведение функции на промежутках</w:t>
            </w:r>
          </w:p>
        </w:tc>
        <w:tc>
          <w:tcPr>
            <w:tcW w:w="163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3E7834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9634B7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578C" w:rsidRPr="002F17C4" w14:paraId="77111BE1" w14:textId="77777777" w:rsidTr="00687214">
        <w:trPr>
          <w:jc w:val="center"/>
        </w:trPr>
        <w:tc>
          <w:tcPr>
            <w:tcW w:w="50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B70866" w14:textId="77777777" w:rsidR="0016578C" w:rsidRPr="002F17C4" w:rsidRDefault="0016578C" w:rsidP="00687214">
            <w:pPr>
              <w:pStyle w:val="TableContents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Точка экстремума</w:t>
            </w:r>
          </w:p>
        </w:tc>
        <w:tc>
          <w:tcPr>
            <w:tcW w:w="3478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C9FD8F" w14:textId="77777777" w:rsidR="0016578C" w:rsidRPr="002F17C4" w:rsidRDefault="0016578C" w:rsidP="00687214">
            <w:pPr>
              <w:pStyle w:val="TableContents"/>
              <w:ind w:right="-1"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EDA8156" w14:textId="77777777" w:rsidR="0016578C" w:rsidRDefault="0016578C" w:rsidP="002F17C4">
      <w:pPr>
        <w:pStyle w:val="Standard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14:paraId="2DF676D9" w14:textId="6052B889" w:rsidR="0016578C" w:rsidRPr="002F17C4" w:rsidRDefault="0016578C" w:rsidP="002F17C4">
      <w:pPr>
        <w:pStyle w:val="Standard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>Таблица 4. Функция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y</m:t>
        </m:r>
        <m:r>
          <w:rPr>
            <w:rFonts w:ascii="Cambria Math" w:eastAsia="Times New Roman" w:hAnsi="Cambria Math" w:cs="Times New Roman"/>
            <w:sz w:val="28"/>
            <w:szCs w:val="28"/>
            <w:lang w:val="ru-RU" w:eastAsia="ru-RU"/>
          </w:rPr>
          <m:t xml:space="preserve"> =-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2</m:t>
            </m:r>
          </m:sup>
        </m:sSup>
      </m:oMath>
    </w:p>
    <w:tbl>
      <w:tblPr>
        <w:tblW w:w="8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8"/>
        <w:gridCol w:w="1851"/>
        <w:gridCol w:w="1843"/>
      </w:tblGrid>
      <w:tr w:rsidR="0016578C" w:rsidRPr="002F4FC6" w14:paraId="25B85157" w14:textId="77777777" w:rsidTr="00687214">
        <w:trPr>
          <w:jc w:val="center"/>
        </w:trPr>
        <w:tc>
          <w:tcPr>
            <w:tcW w:w="459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3A1B8D" w14:textId="77777777" w:rsidR="0016578C" w:rsidRPr="002F17C4" w:rsidRDefault="0016578C" w:rsidP="00687214">
            <w:pPr>
              <w:pStyle w:val="TableContents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Промежутки</w:t>
            </w:r>
          </w:p>
        </w:tc>
        <w:tc>
          <w:tcPr>
            <w:tcW w:w="1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FDD51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A583F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578C" w:rsidRPr="002F4FC6" w14:paraId="45F84BE9" w14:textId="77777777" w:rsidTr="00687214">
        <w:trPr>
          <w:jc w:val="center"/>
        </w:trPr>
        <w:tc>
          <w:tcPr>
            <w:tcW w:w="459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5322D" w14:textId="77777777" w:rsidR="0016578C" w:rsidRPr="002F17C4" w:rsidRDefault="0016578C" w:rsidP="00687214">
            <w:pPr>
              <w:pStyle w:val="TableContents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Знак производной</w:t>
            </w:r>
          </w:p>
        </w:tc>
        <w:tc>
          <w:tcPr>
            <w:tcW w:w="1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2AB55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3C48E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578C" w:rsidRPr="002F4FC6" w14:paraId="7CC60FD2" w14:textId="77777777" w:rsidTr="00687214">
        <w:trPr>
          <w:jc w:val="center"/>
        </w:trPr>
        <w:tc>
          <w:tcPr>
            <w:tcW w:w="459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4F8B1" w14:textId="77777777" w:rsidR="0016578C" w:rsidRPr="002F17C4" w:rsidRDefault="0016578C" w:rsidP="00687214">
            <w:pPr>
              <w:pStyle w:val="TableContents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t>Поведение функции</w:t>
            </w:r>
          </w:p>
        </w:tc>
        <w:tc>
          <w:tcPr>
            <w:tcW w:w="1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59057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BF44FB" w14:textId="77777777" w:rsidR="0016578C" w:rsidRPr="002F17C4" w:rsidRDefault="0016578C" w:rsidP="00687214">
            <w:pPr>
              <w:pStyle w:val="TableContents"/>
              <w:ind w:right="-1"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578C" w:rsidRPr="002F4FC6" w14:paraId="2867E8FC" w14:textId="77777777" w:rsidTr="00687214">
        <w:trPr>
          <w:jc w:val="center"/>
        </w:trPr>
        <w:tc>
          <w:tcPr>
            <w:tcW w:w="459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9E5CC" w14:textId="77777777" w:rsidR="0016578C" w:rsidRPr="002F17C4" w:rsidRDefault="0016578C" w:rsidP="00687214">
            <w:pPr>
              <w:pStyle w:val="TableContents"/>
              <w:ind w:right="-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F17C4">
              <w:rPr>
                <w:rFonts w:ascii="Times New Roman" w:hAnsi="Times New Roman" w:cs="Times New Roman"/>
                <w:lang w:val="ru-RU"/>
              </w:rPr>
              <w:lastRenderedPageBreak/>
              <w:t>Точка экстремума</w:t>
            </w:r>
          </w:p>
        </w:tc>
        <w:tc>
          <w:tcPr>
            <w:tcW w:w="3694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19C59" w14:textId="77777777" w:rsidR="0016578C" w:rsidRPr="002F17C4" w:rsidRDefault="0016578C" w:rsidP="00687214">
            <w:pPr>
              <w:pStyle w:val="TableContents"/>
              <w:ind w:right="-1"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561DFB1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6CF6278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>. Вывод.</w:t>
      </w:r>
    </w:p>
    <w:p w14:paraId="5D014EEA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63D3F20" w14:textId="77777777" w:rsidR="0016578C" w:rsidRPr="002F4FC6" w:rsidRDefault="0016578C" w:rsidP="0016578C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FC6">
        <w:rPr>
          <w:rFonts w:ascii="Times New Roman" w:hAnsi="Times New Roman" w:cs="Times New Roman"/>
          <w:sz w:val="28"/>
          <w:szCs w:val="28"/>
          <w:lang w:val="ru-RU"/>
        </w:rPr>
        <w:t>Сформулируете полученные выводы</w:t>
      </w:r>
      <w:r w:rsidRPr="002F4FC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2F4FC6">
        <w:rPr>
          <w:rFonts w:ascii="Times New Roman" w:hAnsi="Times New Roman" w:cs="Times New Roman"/>
          <w:sz w:val="28"/>
          <w:szCs w:val="28"/>
          <w:lang w:val="ru-RU"/>
        </w:rPr>
        <w:t>о связи между экстремумами функции и знаком её производной.</w:t>
      </w:r>
    </w:p>
    <w:p w14:paraId="46AB797A" w14:textId="77777777" w:rsidR="0016578C" w:rsidRPr="002F4FC6" w:rsidRDefault="0016578C" w:rsidP="0016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C6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точке   </w:t>
      </w:r>
      <m:oMath>
        <m:r>
          <w:rPr>
            <w:rStyle w:val="mi"/>
            <w:rFonts w:ascii="Cambria Math" w:hAnsi="Cambria Math" w:cs="Times New Roman"/>
            <w:sz w:val="28"/>
            <w:szCs w:val="28"/>
            <w:bdr w:val="none" w:sz="0" w:space="0" w:color="auto" w:frame="1"/>
            <w:shd w:val="clear" w:color="auto" w:fill="F3F3F3"/>
          </w:rPr>
          <m:t>x</m:t>
        </m:r>
        <m:r>
          <w:rPr>
            <w:rStyle w:val="mo"/>
            <w:rFonts w:ascii="Cambria Math" w:hAnsi="Cambria Math" w:cs="Times New Roman"/>
            <w:sz w:val="28"/>
            <w:szCs w:val="28"/>
            <w:bdr w:val="none" w:sz="0" w:space="0" w:color="auto" w:frame="1"/>
            <w:shd w:val="clear" w:color="auto" w:fill="F3F3F3"/>
          </w:rPr>
          <m:t>=</m:t>
        </m:r>
        <m:sSub>
          <m:sSubPr>
            <m:ctrlPr>
              <w:rPr>
                <w:rStyle w:val="mi"/>
                <w:rFonts w:ascii="Cambria Math" w:eastAsia="SimSun" w:hAnsi="Cambria Math" w:cs="Times New Roman"/>
                <w:i/>
                <w:iCs/>
                <w:kern w:val="3"/>
                <w:sz w:val="28"/>
                <w:szCs w:val="28"/>
                <w:bdr w:val="none" w:sz="0" w:space="0" w:color="auto" w:frame="1"/>
                <w:shd w:val="clear" w:color="auto" w:fill="F3F3F3"/>
                <w:lang w:val="en-US" w:eastAsia="zh-CN" w:bidi="hi-IN"/>
              </w:rPr>
            </m:ctrlPr>
          </m:sSubPr>
          <m:e>
            <m:r>
              <w:rPr>
                <w:rStyle w:val="mi"/>
                <w:rFonts w:ascii="Cambria Math" w:hAnsi="Cambria Math" w:cs="Times New Roman"/>
                <w:sz w:val="28"/>
                <w:szCs w:val="28"/>
                <w:bdr w:val="none" w:sz="0" w:space="0" w:color="auto" w:frame="1"/>
                <w:shd w:val="clear" w:color="auto" w:fill="F3F3F3"/>
              </w:rPr>
              <m:t>x</m:t>
            </m:r>
          </m:e>
          <m:sub>
            <m:r>
              <w:rPr>
                <w:rStyle w:val="mi"/>
                <w:rFonts w:ascii="Cambria Math" w:hAnsi="Cambria Math" w:cs="Times New Roman"/>
                <w:sz w:val="28"/>
                <w:szCs w:val="28"/>
                <w:bdr w:val="none" w:sz="0" w:space="0" w:color="auto" w:frame="1"/>
                <w:shd w:val="clear" w:color="auto" w:fill="F3F3F3"/>
              </w:rPr>
              <m:t>0</m:t>
            </m:r>
          </m:sub>
        </m:sSub>
      </m:oMath>
      <w:r w:rsidRPr="002F4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производная меняет знак с ______________ на ____________, значит, </w:t>
      </w:r>
      <m:oMath>
        <m:r>
          <w:rPr>
            <w:rStyle w:val="mi"/>
            <w:rFonts w:ascii="Cambria Math" w:hAnsi="Cambria Math" w:cs="Times New Roman"/>
            <w:sz w:val="28"/>
            <w:szCs w:val="28"/>
            <w:bdr w:val="none" w:sz="0" w:space="0" w:color="auto" w:frame="1"/>
            <w:shd w:val="clear" w:color="auto" w:fill="F3F3F3"/>
          </w:rPr>
          <m:t>x</m:t>
        </m:r>
        <m:r>
          <w:rPr>
            <w:rStyle w:val="mo"/>
            <w:rFonts w:ascii="Cambria Math" w:hAnsi="Cambria Math" w:cs="Times New Roman"/>
            <w:sz w:val="28"/>
            <w:szCs w:val="28"/>
            <w:bdr w:val="none" w:sz="0" w:space="0" w:color="auto" w:frame="1"/>
            <w:shd w:val="clear" w:color="auto" w:fill="F3F3F3"/>
          </w:rPr>
          <m:t>=</m:t>
        </m:r>
        <m:sSub>
          <m:sSubPr>
            <m:ctrlPr>
              <w:rPr>
                <w:rStyle w:val="mi"/>
                <w:rFonts w:ascii="Cambria Math" w:eastAsia="SimSun" w:hAnsi="Cambria Math" w:cs="Times New Roman"/>
                <w:i/>
                <w:iCs/>
                <w:kern w:val="3"/>
                <w:sz w:val="28"/>
                <w:szCs w:val="28"/>
                <w:bdr w:val="none" w:sz="0" w:space="0" w:color="auto" w:frame="1"/>
                <w:shd w:val="clear" w:color="auto" w:fill="F3F3F3"/>
                <w:lang w:val="en-US" w:eastAsia="zh-CN" w:bidi="hi-IN"/>
              </w:rPr>
            </m:ctrlPr>
          </m:sSubPr>
          <m:e>
            <m:r>
              <w:rPr>
                <w:rStyle w:val="mi"/>
                <w:rFonts w:ascii="Cambria Math" w:hAnsi="Cambria Math" w:cs="Times New Roman"/>
                <w:sz w:val="28"/>
                <w:szCs w:val="28"/>
                <w:bdr w:val="none" w:sz="0" w:space="0" w:color="auto" w:frame="1"/>
                <w:shd w:val="clear" w:color="auto" w:fill="F3F3F3"/>
              </w:rPr>
              <m:t>x</m:t>
            </m:r>
          </m:e>
          <m:sub>
            <m:r>
              <w:rPr>
                <w:rStyle w:val="mi"/>
                <w:rFonts w:ascii="Cambria Math" w:hAnsi="Cambria Math" w:cs="Times New Roman"/>
                <w:sz w:val="28"/>
                <w:szCs w:val="28"/>
                <w:bdr w:val="none" w:sz="0" w:space="0" w:color="auto" w:frame="1"/>
                <w:shd w:val="clear" w:color="auto" w:fill="F3F3F3"/>
              </w:rPr>
              <m:t>0</m:t>
            </m:r>
          </m:sub>
        </m:sSub>
      </m:oMath>
      <w:r w:rsidRPr="002F4FC6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точка максимума функции </w:t>
      </w:r>
      <m:oMath>
        <m:r>
          <w:rPr>
            <w:rFonts w:ascii="Cambria Math" w:eastAsia="Times New Roman" w:hAnsi="Cambria Math" w:cs="Times New Roman"/>
            <w:sz w:val="28"/>
            <w:szCs w:val="28"/>
            <w:bdr w:val="none" w:sz="0" w:space="0" w:color="auto" w:frame="1"/>
            <w:lang w:eastAsia="ru-RU"/>
          </w:rPr>
          <m:t>y=f(x)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</w:p>
    <w:p w14:paraId="3B6028C5" w14:textId="77777777" w:rsidR="0016578C" w:rsidRPr="00D05799" w:rsidRDefault="0016578C" w:rsidP="001657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C6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точке   </w:t>
      </w:r>
      <m:oMath>
        <m:r>
          <w:rPr>
            <w:rStyle w:val="mi"/>
            <w:rFonts w:ascii="Cambria Math" w:hAnsi="Cambria Math" w:cs="Times New Roman"/>
            <w:sz w:val="28"/>
            <w:szCs w:val="28"/>
            <w:bdr w:val="none" w:sz="0" w:space="0" w:color="auto" w:frame="1"/>
            <w:shd w:val="clear" w:color="auto" w:fill="F3F3F3"/>
          </w:rPr>
          <m:t>x</m:t>
        </m:r>
        <m:r>
          <w:rPr>
            <w:rStyle w:val="mo"/>
            <w:rFonts w:ascii="Cambria Math" w:hAnsi="Cambria Math" w:cs="Times New Roman"/>
            <w:sz w:val="28"/>
            <w:szCs w:val="28"/>
            <w:bdr w:val="none" w:sz="0" w:space="0" w:color="auto" w:frame="1"/>
            <w:shd w:val="clear" w:color="auto" w:fill="F3F3F3"/>
          </w:rPr>
          <m:t>=</m:t>
        </m:r>
        <m:sSub>
          <m:sSubPr>
            <m:ctrlPr>
              <w:rPr>
                <w:rStyle w:val="mi"/>
                <w:rFonts w:ascii="Cambria Math" w:eastAsia="SimSun" w:hAnsi="Cambria Math" w:cs="Times New Roman"/>
                <w:i/>
                <w:iCs/>
                <w:kern w:val="3"/>
                <w:sz w:val="28"/>
                <w:szCs w:val="28"/>
                <w:bdr w:val="none" w:sz="0" w:space="0" w:color="auto" w:frame="1"/>
                <w:shd w:val="clear" w:color="auto" w:fill="F3F3F3"/>
                <w:lang w:val="en-US" w:eastAsia="zh-CN" w:bidi="hi-IN"/>
              </w:rPr>
            </m:ctrlPr>
          </m:sSubPr>
          <m:e>
            <m:r>
              <w:rPr>
                <w:rStyle w:val="mi"/>
                <w:rFonts w:ascii="Cambria Math" w:hAnsi="Cambria Math" w:cs="Times New Roman"/>
                <w:sz w:val="28"/>
                <w:szCs w:val="28"/>
                <w:bdr w:val="none" w:sz="0" w:space="0" w:color="auto" w:frame="1"/>
                <w:shd w:val="clear" w:color="auto" w:fill="F3F3F3"/>
              </w:rPr>
              <m:t>x</m:t>
            </m:r>
          </m:e>
          <m:sub>
            <m:r>
              <w:rPr>
                <w:rStyle w:val="mi"/>
                <w:rFonts w:ascii="Cambria Math" w:hAnsi="Cambria Math" w:cs="Times New Roman"/>
                <w:sz w:val="28"/>
                <w:szCs w:val="28"/>
                <w:bdr w:val="none" w:sz="0" w:space="0" w:color="auto" w:frame="1"/>
                <w:shd w:val="clear" w:color="auto" w:fill="F3F3F3"/>
              </w:rPr>
              <m:t>0</m:t>
            </m:r>
          </m:sub>
        </m:sSub>
      </m:oMath>
      <w:r w:rsidRPr="002F4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меняет знак с ______________ на ____________, значит, </w:t>
      </w:r>
      <m:oMath>
        <m:r>
          <w:rPr>
            <w:rStyle w:val="mi"/>
            <w:rFonts w:ascii="Cambria Math" w:hAnsi="Cambria Math" w:cs="Times New Roman"/>
            <w:sz w:val="28"/>
            <w:szCs w:val="28"/>
            <w:bdr w:val="none" w:sz="0" w:space="0" w:color="auto" w:frame="1"/>
            <w:shd w:val="clear" w:color="auto" w:fill="F3F3F3"/>
          </w:rPr>
          <m:t>x</m:t>
        </m:r>
        <m:r>
          <w:rPr>
            <w:rStyle w:val="mo"/>
            <w:rFonts w:ascii="Cambria Math" w:hAnsi="Cambria Math" w:cs="Times New Roman"/>
            <w:sz w:val="28"/>
            <w:szCs w:val="28"/>
            <w:bdr w:val="none" w:sz="0" w:space="0" w:color="auto" w:frame="1"/>
            <w:shd w:val="clear" w:color="auto" w:fill="F3F3F3"/>
          </w:rPr>
          <m:t>=</m:t>
        </m:r>
        <m:sSub>
          <m:sSubPr>
            <m:ctrlPr>
              <w:rPr>
                <w:rStyle w:val="mi"/>
                <w:rFonts w:ascii="Cambria Math" w:eastAsia="SimSun" w:hAnsi="Cambria Math" w:cs="Times New Roman"/>
                <w:i/>
                <w:iCs/>
                <w:kern w:val="3"/>
                <w:sz w:val="28"/>
                <w:szCs w:val="28"/>
                <w:bdr w:val="none" w:sz="0" w:space="0" w:color="auto" w:frame="1"/>
                <w:shd w:val="clear" w:color="auto" w:fill="F3F3F3"/>
                <w:lang w:val="en-US" w:eastAsia="zh-CN" w:bidi="hi-IN"/>
              </w:rPr>
            </m:ctrlPr>
          </m:sSubPr>
          <m:e>
            <m:r>
              <w:rPr>
                <w:rStyle w:val="mi"/>
                <w:rFonts w:ascii="Cambria Math" w:hAnsi="Cambria Math" w:cs="Times New Roman"/>
                <w:sz w:val="28"/>
                <w:szCs w:val="28"/>
                <w:bdr w:val="none" w:sz="0" w:space="0" w:color="auto" w:frame="1"/>
                <w:shd w:val="clear" w:color="auto" w:fill="F3F3F3"/>
              </w:rPr>
              <m:t>x</m:t>
            </m:r>
          </m:e>
          <m:sub>
            <m:r>
              <w:rPr>
                <w:rStyle w:val="mi"/>
                <w:rFonts w:ascii="Cambria Math" w:hAnsi="Cambria Math" w:cs="Times New Roman"/>
                <w:sz w:val="28"/>
                <w:szCs w:val="28"/>
                <w:bdr w:val="none" w:sz="0" w:space="0" w:color="auto" w:frame="1"/>
                <w:shd w:val="clear" w:color="auto" w:fill="F3F3F3"/>
              </w:rPr>
              <m:t>0</m:t>
            </m:r>
          </m:sub>
        </m:sSub>
      </m:oMath>
      <w:r w:rsidRPr="002F4FC6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точка минимума функции </w:t>
      </w:r>
      <m:oMath>
        <m:r>
          <w:rPr>
            <w:rFonts w:ascii="Cambria Math" w:eastAsia="Times New Roman" w:hAnsi="Cambria Math" w:cs="Times New Roman"/>
            <w:sz w:val="28"/>
            <w:szCs w:val="28"/>
            <w:bdr w:val="none" w:sz="0" w:space="0" w:color="auto" w:frame="1"/>
            <w:lang w:eastAsia="ru-RU"/>
          </w:rPr>
          <m:t>y=f(x)</m:t>
        </m:r>
      </m:oMath>
      <w:r w:rsidRPr="002F4F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7C9C21" w14:textId="77777777" w:rsidR="004347A7" w:rsidRDefault="004347A7"/>
    <w:sectPr w:rsidR="004347A7" w:rsidSect="00136007">
      <w:footerReference w:type="default" r:id="rId1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305048583"/>
      <w:docPartObj>
        <w:docPartGallery w:val="Page Numbers (Bottom of Page)"/>
        <w:docPartUnique/>
      </w:docPartObj>
    </w:sdtPr>
    <w:sdtEndPr/>
    <w:sdtContent>
      <w:p w14:paraId="1AFE570E" w14:textId="77777777" w:rsidR="00B0029B" w:rsidRPr="00232E9D" w:rsidRDefault="000D7B8D" w:rsidP="00232E9D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57C2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7C2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7C26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86</w:t>
        </w:r>
        <w:r w:rsidRPr="00457C2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548831787"/>
      <w:docPartObj>
        <w:docPartGallery w:val="Page Numbers (Bottom of Page)"/>
        <w:docPartUnique/>
      </w:docPartObj>
    </w:sdtPr>
    <w:sdtEndPr/>
    <w:sdtContent>
      <w:p w14:paraId="0310ECFB" w14:textId="77777777" w:rsidR="00B0029B" w:rsidRPr="00622DC7" w:rsidRDefault="000D7B8D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22D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22D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22D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93</w:t>
        </w:r>
        <w:r w:rsidRPr="00622D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B5FFF8C" w14:textId="77777777" w:rsidR="00B0029B" w:rsidRDefault="000D7B8D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61719"/>
    <w:multiLevelType w:val="hybridMultilevel"/>
    <w:tmpl w:val="8258C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F20B5"/>
    <w:multiLevelType w:val="hybridMultilevel"/>
    <w:tmpl w:val="DB107CDA"/>
    <w:lvl w:ilvl="0" w:tplc="1D4EA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197891">
    <w:abstractNumId w:val="1"/>
  </w:num>
  <w:num w:numId="2" w16cid:durableId="922109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240"/>
    <w:rsid w:val="000D7B8D"/>
    <w:rsid w:val="0016578C"/>
    <w:rsid w:val="002F17C4"/>
    <w:rsid w:val="004347A7"/>
    <w:rsid w:val="007D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B552D"/>
  <w15:chartTrackingRefBased/>
  <w15:docId w15:val="{2E10BFF4-6F13-4B17-A5C5-F208D956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65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6578C"/>
  </w:style>
  <w:style w:type="paragraph" w:styleId="a5">
    <w:name w:val="List Paragraph"/>
    <w:basedOn w:val="a"/>
    <w:uiPriority w:val="34"/>
    <w:qFormat/>
    <w:rsid w:val="0016578C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16578C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65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6578C"/>
    <w:rPr>
      <w:b/>
      <w:bCs/>
    </w:rPr>
  </w:style>
  <w:style w:type="paragraph" w:customStyle="1" w:styleId="Standard">
    <w:name w:val="Standard"/>
    <w:rsid w:val="0016578C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  <w:rsid w:val="0016578C"/>
    <w:pPr>
      <w:suppressLineNumbers/>
    </w:pPr>
  </w:style>
  <w:style w:type="character" w:customStyle="1" w:styleId="mi">
    <w:name w:val="mi"/>
    <w:basedOn w:val="a0"/>
    <w:rsid w:val="0016578C"/>
  </w:style>
  <w:style w:type="character" w:customStyle="1" w:styleId="mo">
    <w:name w:val="mo"/>
    <w:basedOn w:val="a0"/>
    <w:rsid w:val="0016578C"/>
  </w:style>
  <w:style w:type="character" w:styleId="a9">
    <w:name w:val="FollowedHyperlink"/>
    <w:basedOn w:val="a0"/>
    <w:uiPriority w:val="99"/>
    <w:semiHidden/>
    <w:unhideWhenUsed/>
    <w:rsid w:val="002F17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nlinetestpad.com/hnsf7yl4dhmp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testpad.com/hnsf7yl4dhmpq" TargetMode="External"/><Relationship Id="rId12" Type="http://schemas.openxmlformats.org/officeDocument/2006/relationships/hyperlink" Target="https://www.yaklass.ru/p/algebra/10-klass/proizvodnaia-9147/primenenie-proizvodnoi-dlia-issledovaniia-funktcii-na-monotonnost-i-ekstr_-11226/re-5a7d883a-7084-4f0c-abc8-96978f2aaa36/pe?resultId=67907609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display?v=pidw2jzh319" TargetMode="External"/><Relationship Id="rId11" Type="http://schemas.openxmlformats.org/officeDocument/2006/relationships/hyperlink" Target="https://www.yaklass.ru/p/algebra/10-klass/proizvodnaia-9147/primenenie-proizvodnoi-dlia-issledovaniia-funktcii-na-monotonnost-i-ekstr_-11226/re-56658444-a619-477b-b13b-7bdab933c6d2/pe?resultId=679075638" TargetMode="External"/><Relationship Id="rId5" Type="http://schemas.openxmlformats.org/officeDocument/2006/relationships/footer" Target="footer1.xml"/><Relationship Id="rId15" Type="http://schemas.openxmlformats.org/officeDocument/2006/relationships/footer" Target="footer2.xml"/><Relationship Id="rId10" Type="http://schemas.openxmlformats.org/officeDocument/2006/relationships/hyperlink" Target="https://cloud.mail.ru/public/21Kb/5sWTrusz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display?v=pidw2jzh319" TargetMode="External"/><Relationship Id="rId14" Type="http://schemas.openxmlformats.org/officeDocument/2006/relationships/hyperlink" Target="https://cloud.mail.ru/public/21Kb/5sWTrusz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2937</Words>
  <Characters>16742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Сурядная</dc:creator>
  <cp:keywords/>
  <dc:description/>
  <cp:lastModifiedBy>Анна Сурядная</cp:lastModifiedBy>
  <cp:revision>5</cp:revision>
  <dcterms:created xsi:type="dcterms:W3CDTF">2022-06-29T08:49:00Z</dcterms:created>
  <dcterms:modified xsi:type="dcterms:W3CDTF">2022-06-29T08:58:00Z</dcterms:modified>
</cp:coreProperties>
</file>